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72298A1" w14:textId="753664B9" w:rsidR="000501CB" w:rsidRPr="002A2842" w:rsidRDefault="00335180">
      <w:pPr>
        <w:pStyle w:val="Cuerpo"/>
        <w:tabs>
          <w:tab w:val="left" w:pos="5102"/>
        </w:tabs>
        <w:spacing w:before="0" w:after="120"/>
        <w:rPr>
          <w:rStyle w:val="Ninguno"/>
          <w:rFonts w:ascii="Roboto Regular" w:hAnsi="Roboto Regular"/>
          <w:position w:val="4"/>
          <w:sz w:val="28"/>
          <w:szCs w:val="28"/>
          <w:lang w:val="fr-FR"/>
        </w:rPr>
      </w:pPr>
      <w:r w:rsidRPr="002A2842">
        <w:rPr>
          <w:rStyle w:val="Ninguno"/>
          <w:rFonts w:ascii="Roboto Regular" w:hAnsi="Roboto Regular"/>
          <w:position w:val="4"/>
          <w:sz w:val="28"/>
          <w:szCs w:val="28"/>
          <w:lang w:val="fr-FR"/>
        </w:rPr>
        <w:t>Mod</w:t>
      </w:r>
      <w:r w:rsidR="002A2842" w:rsidRPr="002A2842">
        <w:rPr>
          <w:rStyle w:val="Ninguno"/>
          <w:rFonts w:ascii="Roboto Regular" w:hAnsi="Roboto Regular"/>
          <w:position w:val="4"/>
          <w:sz w:val="28"/>
          <w:szCs w:val="28"/>
          <w:lang w:val="fr-FR"/>
        </w:rPr>
        <w:t>è</w:t>
      </w:r>
      <w:r w:rsidRPr="002A2842">
        <w:rPr>
          <w:rStyle w:val="Ninguno"/>
          <w:rFonts w:ascii="Roboto Regular" w:hAnsi="Roboto Regular"/>
          <w:position w:val="4"/>
          <w:sz w:val="28"/>
          <w:szCs w:val="28"/>
          <w:lang w:val="fr-FR"/>
        </w:rPr>
        <w:t>l</w:t>
      </w:r>
      <w:r w:rsidR="002A2842" w:rsidRPr="002A2842">
        <w:rPr>
          <w:rStyle w:val="Ninguno"/>
          <w:rFonts w:ascii="Roboto Regular" w:hAnsi="Roboto Regular"/>
          <w:position w:val="4"/>
          <w:sz w:val="28"/>
          <w:szCs w:val="28"/>
          <w:lang w:val="fr-FR"/>
        </w:rPr>
        <w:t>e</w:t>
      </w:r>
      <w:r w:rsidRPr="002A2842">
        <w:rPr>
          <w:rStyle w:val="Ninguno"/>
          <w:rFonts w:ascii="Roboto Regular" w:hAnsi="Roboto Regular"/>
          <w:position w:val="4"/>
          <w:sz w:val="28"/>
          <w:szCs w:val="28"/>
          <w:lang w:val="fr-FR"/>
        </w:rPr>
        <w:t xml:space="preserve"> 1</w:t>
      </w:r>
    </w:p>
    <w:p w14:paraId="254625BE" w14:textId="4B58950A" w:rsidR="000501CB" w:rsidRPr="002A2842" w:rsidRDefault="00335180">
      <w:pPr>
        <w:pStyle w:val="Cuerpo"/>
        <w:tabs>
          <w:tab w:val="left" w:pos="5102"/>
        </w:tabs>
        <w:spacing w:before="0" w:after="120"/>
        <w:rPr>
          <w:rFonts w:ascii="Roboto Bold" w:eastAsia="Roboto Bold" w:hAnsi="Roboto Bold" w:cs="Roboto Bold"/>
          <w:sz w:val="32"/>
          <w:szCs w:val="32"/>
          <w:lang w:val="fr-FR"/>
        </w:rPr>
      </w:pPr>
      <w:r w:rsidRPr="002A2842">
        <w:rPr>
          <w:noProof/>
          <w:lang w:val="fr-FR"/>
        </w:rPr>
        <mc:AlternateContent>
          <mc:Choice Requires="wps">
            <w:drawing>
              <wp:anchor distT="0" distB="0" distL="0" distR="0" simplePos="0" relativeHeight="2" behindDoc="0" locked="0" layoutInCell="1" allowOverlap="1" wp14:anchorId="0B6004E1" wp14:editId="7DA7D28C">
                <wp:simplePos x="0" y="0"/>
                <wp:positionH relativeFrom="page">
                  <wp:posOffset>6426200</wp:posOffset>
                </wp:positionH>
                <wp:positionV relativeFrom="page">
                  <wp:posOffset>282575</wp:posOffset>
                </wp:positionV>
                <wp:extent cx="828675" cy="1242695"/>
                <wp:effectExtent l="0" t="0" r="0" b="0"/>
                <wp:wrapNone/>
                <wp:docPr id="1" name="officeArt object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officeArt object"/>
                        <pic:cNvPicPr/>
                      </pic:nvPicPr>
                      <pic:blipFill>
                        <a:blip r:embed="rId7"/>
                        <a:stretch/>
                      </pic:blipFill>
                      <pic:spPr>
                        <a:xfrm>
                          <a:off x="0" y="0"/>
                          <a:ext cx="828000" cy="1242000"/>
                        </a:xfrm>
                        <a:prstGeom prst="rect">
                          <a:avLst/>
                        </a:prstGeom>
                        <a:ln w="12600">
                          <a:noFill/>
                        </a:ln>
                        <a:effectLst>
                          <a:outerShdw blurRad="127000" dist="63000" dir="5400000" rotWithShape="0">
                            <a:srgbClr val="000000">
                              <a:alpha val="70000"/>
                            </a:srgbClr>
                          </a:outerShdw>
                        </a:effectLst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shapetype_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shape_0" ID="officeArt object" stroked="f" style="position:absolute;margin-left:506pt;margin-top:22.25pt;width:65.15pt;height:97.75pt;mso-position-horizontal-relative:page;mso-position-vertical-relative:page" type="shapetype_75">
                <v:imagedata r:id="rId8" o:detectmouseclick="t"/>
                <w10:wrap type="none"/>
                <v:stroke color="#3465a4" weight="12600" joinstyle="miter" endcap="flat"/>
              </v:shape>
            </w:pict>
          </mc:Fallback>
        </mc:AlternateContent>
      </w:r>
      <w:r w:rsidR="002A2842" w:rsidRPr="002A2842">
        <w:rPr>
          <w:rFonts w:ascii="Roboto Bold" w:hAnsi="Roboto Bold"/>
          <w:sz w:val="32"/>
          <w:szCs w:val="32"/>
          <w:lang w:val="fr-FR"/>
        </w:rPr>
        <w:t>Gouttière SYSTÈME de FILTRATION et réservoir indép</w:t>
      </w:r>
      <w:r w:rsidR="002A2842">
        <w:rPr>
          <w:rFonts w:ascii="Roboto Bold" w:hAnsi="Roboto Bold"/>
          <w:sz w:val="32"/>
          <w:szCs w:val="32"/>
          <w:lang w:val="fr-FR"/>
        </w:rPr>
        <w:t xml:space="preserve">endant </w:t>
      </w:r>
      <w:r w:rsidR="002A2842" w:rsidRPr="002A2842">
        <w:rPr>
          <w:rFonts w:ascii="Roboto Bold" w:hAnsi="Roboto Bold"/>
          <w:sz w:val="32"/>
          <w:szCs w:val="32"/>
          <w:lang w:val="fr-FR"/>
        </w:rPr>
        <w:t xml:space="preserve"> </w:t>
      </w:r>
    </w:p>
    <w:p w14:paraId="0F22A7EB" w14:textId="77777777" w:rsidR="000501CB" w:rsidRPr="002A2842" w:rsidRDefault="000501CB">
      <w:pPr>
        <w:pStyle w:val="Cuerpo"/>
        <w:tabs>
          <w:tab w:val="left" w:pos="5102"/>
        </w:tabs>
        <w:spacing w:before="0" w:after="200" w:line="264" w:lineRule="auto"/>
        <w:rPr>
          <w:rFonts w:ascii="Roboto Bold" w:eastAsia="Roboto Bold" w:hAnsi="Roboto Bold" w:cs="Roboto Bold"/>
          <w:lang w:val="fr-FR"/>
        </w:rPr>
      </w:pPr>
    </w:p>
    <w:p w14:paraId="3F909732" w14:textId="77777777" w:rsidR="000501CB" w:rsidRDefault="00335180">
      <w:pPr>
        <w:pStyle w:val="Cuerpo"/>
        <w:tabs>
          <w:tab w:val="left" w:pos="4932"/>
        </w:tabs>
        <w:rPr>
          <w:rFonts w:ascii="Roboto Bold" w:eastAsia="Roboto Bold" w:hAnsi="Roboto Bold" w:cs="Roboto Bold"/>
        </w:rPr>
      </w:pPr>
      <w:r>
        <w:rPr>
          <w:noProof/>
        </w:rPr>
        <mc:AlternateContent>
          <mc:Choice Requires="wps">
            <w:drawing>
              <wp:inline distT="0" distB="0" distL="0" distR="0" wp14:anchorId="2A454883" wp14:editId="3EFB829C">
                <wp:extent cx="2880360" cy="2880360"/>
                <wp:effectExtent l="0" t="0" r="0" b="0"/>
                <wp:docPr id="2" name="IMG-20201130-WA0002-1-filtered.jpe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IMG-20201130-WA0002-1-filtered.jpeg"/>
                        <pic:cNvPicPr/>
                      </pic:nvPicPr>
                      <pic:blipFill>
                        <a:blip r:embed="rId9"/>
                        <a:stretch/>
                      </pic:blipFill>
                      <pic:spPr>
                        <a:xfrm>
                          <a:off x="0" y="0"/>
                          <a:ext cx="2879640" cy="2879640"/>
                        </a:xfrm>
                        <a:prstGeom prst="rect">
                          <a:avLst/>
                        </a:prstGeom>
                        <a:ln w="25560">
                          <a:solidFill>
                            <a:srgbClr val="F3F7F5"/>
                          </a:solidFill>
                          <a:miter/>
                        </a:ln>
                        <a:effectLst>
                          <a:outerShdw blurRad="127000" dist="63228" dir="3595885" rotWithShape="0">
                            <a:srgbClr val="000000">
                              <a:alpha val="70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IMG-20201130-WA0002-1-filtered.jpeg" stroked="t" style="position:absolute;margin-left:0pt;margin-top:-226.8pt;width:226.7pt;height:226.7pt;mso-position-vertical:top" type="shapetype_75">
                <v:imagedata r:id="rId10" o:detectmouseclick="t"/>
                <w10:wrap type="none"/>
                <v:stroke color="#f3f7f5" weight="25560" joinstyle="miter" endcap="flat"/>
                <v:shadow on="t" obscured="f" color="black"/>
              </v:shape>
            </w:pict>
          </mc:Fallback>
        </mc:AlternateContent>
      </w:r>
      <w:r>
        <w:rPr>
          <w:rFonts w:ascii="Roboto Bold" w:eastAsia="Roboto Bold" w:hAnsi="Roboto Bold" w:cs="Roboto Bold"/>
        </w:rPr>
        <w:tab/>
      </w:r>
      <w:r>
        <w:rPr>
          <w:noProof/>
        </w:rPr>
        <mc:AlternateContent>
          <mc:Choice Requires="wps">
            <w:drawing>
              <wp:inline distT="0" distB="0" distL="0" distR="0" wp14:anchorId="51CE7D47" wp14:editId="79A8E821">
                <wp:extent cx="2880360" cy="2880360"/>
                <wp:effectExtent l="0" t="0" r="0" b="0"/>
                <wp:docPr id="3" name="IMG-20201208-WA0013-filtered.jpe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IMG-20201208-WA0013-filtered.jpeg"/>
                        <pic:cNvPicPr/>
                      </pic:nvPicPr>
                      <pic:blipFill>
                        <a:blip r:embed="rId11"/>
                        <a:stretch/>
                      </pic:blipFill>
                      <pic:spPr>
                        <a:xfrm>
                          <a:off x="0" y="0"/>
                          <a:ext cx="2879640" cy="2879640"/>
                        </a:xfrm>
                        <a:prstGeom prst="rect">
                          <a:avLst/>
                        </a:prstGeom>
                        <a:ln w="25560">
                          <a:solidFill>
                            <a:srgbClr val="F3F7F5"/>
                          </a:solidFill>
                          <a:miter/>
                        </a:ln>
                        <a:effectLst>
                          <a:outerShdw blurRad="127000" dist="63228" dir="3595885" rotWithShape="0">
                            <a:srgbClr val="000000">
                              <a:alpha val="70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IMG-20201208-WA0013-filtered.jpeg" stroked="t" style="position:absolute;margin-left:0pt;margin-top:-226.8pt;width:226.7pt;height:226.7pt;mso-position-vertical:top" type="shapetype_75">
                <v:imagedata r:id="rId12" o:detectmouseclick="t"/>
                <w10:wrap type="none"/>
                <v:stroke color="#f3f7f5" weight="25560" joinstyle="miter" endcap="flat"/>
                <v:shadow on="t" obscured="f" color="black"/>
              </v:shape>
            </w:pict>
          </mc:Fallback>
        </mc:AlternateContent>
      </w:r>
    </w:p>
    <w:p w14:paraId="2905352D" w14:textId="77777777" w:rsidR="000501CB" w:rsidRDefault="00335180">
      <w:pPr>
        <w:pStyle w:val="Cuerpo"/>
        <w:tabs>
          <w:tab w:val="left" w:pos="4932"/>
        </w:tabs>
        <w:spacing w:before="0" w:after="200"/>
        <w:rPr>
          <w:rFonts w:ascii="Roboto Bold" w:eastAsia="Roboto Bold" w:hAnsi="Roboto Bold" w:cs="Roboto Bold"/>
        </w:rPr>
      </w:pPr>
      <w:r>
        <w:rPr>
          <w:noProof/>
        </w:rPr>
        <mc:AlternateContent>
          <mc:Choice Requires="wps">
            <w:drawing>
              <wp:inline distT="0" distB="0" distL="0" distR="0" wp14:anchorId="5FDE23EF" wp14:editId="57A46452">
                <wp:extent cx="2880360" cy="972820"/>
                <wp:effectExtent l="0" t="0" r="0" b="0"/>
                <wp:docPr id="4" name="Rectángul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9640" cy="972360"/>
                        </a:xfrm>
                        <a:prstGeom prst="rect">
                          <a:avLst/>
                        </a:prstGeom>
                        <a:noFill/>
                        <a:ln w="12600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16C8385F" w14:textId="51A64E56" w:rsidR="000501CB" w:rsidRPr="002A2842" w:rsidRDefault="002A2842">
                            <w:pPr>
                              <w:pStyle w:val="Cuerpo"/>
                              <w:spacing w:line="264" w:lineRule="auto"/>
                              <w:rPr>
                                <w:rFonts w:ascii="Roboto Regular" w:eastAsia="Roboto Regular" w:hAnsi="Roboto Regular" w:cs="Roboto Regular"/>
                                <w:sz w:val="20"/>
                                <w:szCs w:val="20"/>
                                <w:lang w:val="fr-FR"/>
                              </w:rPr>
                            </w:pPr>
                            <w:r w:rsidRPr="002A2842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 xml:space="preserve">N’importe </w:t>
                            </w:r>
                            <w:r w:rsidR="008B18E8" w:rsidRPr="002A2842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>quelle</w:t>
                            </w:r>
                            <w:r w:rsidRPr="002A2842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 xml:space="preserve"> gouttière avec descente peut servir</w:t>
                            </w:r>
                            <w:r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 xml:space="preserve">. </w:t>
                            </w:r>
                          </w:p>
                          <w:p w14:paraId="1A27431F" w14:textId="37E6780B" w:rsidR="000501CB" w:rsidRPr="002A2842" w:rsidRDefault="002A2842">
                            <w:pPr>
                              <w:pStyle w:val="Cuerpo"/>
                              <w:spacing w:line="264" w:lineRule="auto"/>
                              <w:rPr>
                                <w:lang w:val="fr-FR"/>
                              </w:rPr>
                            </w:pPr>
                            <w:r w:rsidRPr="002A2842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>Ce qui est</w:t>
                            </w:r>
                            <w:r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 xml:space="preserve"> n</w:t>
                            </w:r>
                            <w:r w:rsidRPr="002A2842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>ouveau et peu co</w:t>
                            </w:r>
                            <w:r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>û</w:t>
                            </w:r>
                            <w:r w:rsidRPr="002A2842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 xml:space="preserve">teux est le SYSTEME DE </w:t>
                            </w:r>
                            <w:r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>FILTRATION</w:t>
                            </w:r>
                          </w:p>
                        </w:txbxContent>
                      </wps:txbx>
                      <wps:bodyPr lIns="50760" tIns="50760" rIns="50760" bIns="5076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FDE23EF" id="Rectángulo 4" o:spid="_x0000_s1026" style="width:226.8pt;height:76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" filled="f" stroked="f" strokeweight=".35mm">
                <v:textbox inset="1.41mm,1.41mm,1.41mm,1.41mm">
                  <w:txbxContent>
                    <w:p w14:paraId="16C8385F" w14:textId="51A64E56" w:rsidR="000501CB" w:rsidRPr="002A2842" w:rsidRDefault="002A2842">
                      <w:pPr>
                        <w:pStyle w:val="Cuerpo"/>
                        <w:spacing w:line="264" w:lineRule="auto"/>
                        <w:rPr>
                          <w:rFonts w:ascii="Roboto Regular" w:eastAsia="Roboto Regular" w:hAnsi="Roboto Regular" w:cs="Roboto Regular"/>
                          <w:sz w:val="20"/>
                          <w:szCs w:val="20"/>
                          <w:lang w:val="fr-FR"/>
                        </w:rPr>
                      </w:pPr>
                      <w:r w:rsidRPr="002A2842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 xml:space="preserve">N’importe </w:t>
                      </w:r>
                      <w:r w:rsidR="008B18E8" w:rsidRPr="002A2842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>quelle</w:t>
                      </w:r>
                      <w:r w:rsidRPr="002A2842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 xml:space="preserve"> gouttière avec descente peut servir</w:t>
                      </w:r>
                      <w:r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 xml:space="preserve">. </w:t>
                      </w:r>
                    </w:p>
                    <w:p w14:paraId="1A27431F" w14:textId="37E6780B" w:rsidR="000501CB" w:rsidRPr="002A2842" w:rsidRDefault="002A2842">
                      <w:pPr>
                        <w:pStyle w:val="Cuerpo"/>
                        <w:spacing w:line="264" w:lineRule="auto"/>
                        <w:rPr>
                          <w:lang w:val="fr-FR"/>
                        </w:rPr>
                      </w:pPr>
                      <w:r w:rsidRPr="002A2842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>Ce qui est</w:t>
                      </w:r>
                      <w:r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 xml:space="preserve"> n</w:t>
                      </w:r>
                      <w:r w:rsidRPr="002A2842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>ouveau et peu co</w:t>
                      </w:r>
                      <w:r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>û</w:t>
                      </w:r>
                      <w:r w:rsidRPr="002A2842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 xml:space="preserve">teux est le SYSTEME DE </w:t>
                      </w:r>
                      <w:r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>FILTRATION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>
        <w:rPr>
          <w:rFonts w:ascii="Roboto Bold" w:eastAsia="Roboto Bold" w:hAnsi="Roboto Bold" w:cs="Roboto Bold"/>
        </w:rPr>
        <w:tab/>
      </w:r>
      <w:r>
        <w:rPr>
          <w:rFonts w:ascii="Roboto Bold" w:eastAsia="Roboto Bold" w:hAnsi="Roboto Bold" w:cs="Roboto Bold"/>
          <w:noProof/>
        </w:rPr>
        <mc:AlternateContent>
          <mc:Choice Requires="wps">
            <w:drawing>
              <wp:inline distT="0" distB="0" distL="0" distR="0" wp14:anchorId="1C2A5090" wp14:editId="234E2C89">
                <wp:extent cx="2879640" cy="1162050"/>
                <wp:effectExtent l="0" t="0" r="0" b="0"/>
                <wp:docPr id="6" name="Rectángul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9640" cy="1162050"/>
                        </a:xfrm>
                        <a:prstGeom prst="rect">
                          <a:avLst/>
                        </a:prstGeom>
                        <a:noFill/>
                        <a:ln w="12600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05B3F8A1" w14:textId="096BE86B" w:rsidR="000501CB" w:rsidRDefault="002A2842">
                            <w:pPr>
                              <w:pStyle w:val="Cuerpo"/>
                              <w:spacing w:line="264" w:lineRule="auto"/>
                              <w:rPr>
                                <w:rFonts w:ascii="Roboto Regular" w:eastAsia="Roboto Regular" w:hAnsi="Roboto Regular" w:cs="Roboto Regular"/>
                                <w:sz w:val="20"/>
                                <w:szCs w:val="20"/>
                              </w:rPr>
                            </w:pPr>
                            <w:r w:rsidRPr="002A2842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>Composé de quatre éléments en plastique</w:t>
                            </w:r>
                            <w:r>
                              <w:rPr>
                                <w:rFonts w:ascii="Roboto Regular" w:hAnsi="Roboto Regular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14:paraId="6455EE5C" w14:textId="5DEF337B" w:rsidR="000501CB" w:rsidRPr="008B18E8" w:rsidRDefault="002A2842">
                            <w:pPr>
                              <w:pStyle w:val="Cuerpo"/>
                              <w:spacing w:line="264" w:lineRule="auto"/>
                              <w:rPr>
                                <w:lang w:val="fr-FR"/>
                              </w:rPr>
                            </w:pPr>
                            <w:r w:rsidRPr="008B18E8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 xml:space="preserve">La pièce plus large (1) qui permet </w:t>
                            </w:r>
                            <w:r w:rsidR="008B18E8" w:rsidRPr="008B18E8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>introduire un coude (2) Un COLLIER (3) qu’</w:t>
                            </w:r>
                            <w:r w:rsidR="008B18E8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>o</w:t>
                            </w:r>
                            <w:r w:rsidR="008B18E8" w:rsidRPr="008B18E8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>n vise au mur et qui ser</w:t>
                            </w:r>
                            <w:r w:rsidR="008B18E8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>a</w:t>
                            </w:r>
                            <w:r w:rsidR="008B18E8" w:rsidRPr="008B18E8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 xml:space="preserve"> f</w:t>
                            </w:r>
                            <w:r w:rsidR="008B18E8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>o</w:t>
                            </w:r>
                            <w:r w:rsidR="008B18E8" w:rsidRPr="008B18E8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>ndamental. Et une passoire</w:t>
                            </w:r>
                            <w:r w:rsidR="008B18E8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 xml:space="preserve"> (4) en toile le plus large que possible au fond.</w:t>
                            </w:r>
                          </w:p>
                        </w:txbxContent>
                      </wps:txbx>
                      <wps:bodyPr lIns="50760" tIns="50760" rIns="50760" bIns="5076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C2A5090" id="Rectángulo 6" o:spid="_x0000_s1027" style="width:226.75pt;height:91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" filled="f" stroked="f" strokeweight=".35mm">
                <v:textbox inset="1.41mm,1.41mm,1.41mm,1.41mm">
                  <w:txbxContent>
                    <w:p w14:paraId="05B3F8A1" w14:textId="096BE86B" w:rsidR="000501CB" w:rsidRDefault="002A2842">
                      <w:pPr>
                        <w:pStyle w:val="Cuerpo"/>
                        <w:spacing w:line="264" w:lineRule="auto"/>
                        <w:rPr>
                          <w:rFonts w:ascii="Roboto Regular" w:eastAsia="Roboto Regular" w:hAnsi="Roboto Regular" w:cs="Roboto Regular"/>
                          <w:sz w:val="20"/>
                          <w:szCs w:val="20"/>
                        </w:rPr>
                      </w:pPr>
                      <w:r w:rsidRPr="002A2842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>Composé de quatre éléments en plastique</w:t>
                      </w:r>
                      <w:r>
                        <w:rPr>
                          <w:rFonts w:ascii="Roboto Regular" w:hAnsi="Roboto Regular"/>
                          <w:sz w:val="20"/>
                          <w:szCs w:val="20"/>
                        </w:rPr>
                        <w:t xml:space="preserve"> </w:t>
                      </w:r>
                    </w:p>
                    <w:p w14:paraId="6455EE5C" w14:textId="5DEF337B" w:rsidR="000501CB" w:rsidRPr="008B18E8" w:rsidRDefault="002A2842">
                      <w:pPr>
                        <w:pStyle w:val="Cuerpo"/>
                        <w:spacing w:line="264" w:lineRule="auto"/>
                        <w:rPr>
                          <w:lang w:val="fr-FR"/>
                        </w:rPr>
                      </w:pPr>
                      <w:r w:rsidRPr="008B18E8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 xml:space="preserve">La pièce plus large (1) qui permet </w:t>
                      </w:r>
                      <w:r w:rsidR="008B18E8" w:rsidRPr="008B18E8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>introduire un coude (2) Un COLLIER (3) qu’</w:t>
                      </w:r>
                      <w:r w:rsidR="008B18E8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>o</w:t>
                      </w:r>
                      <w:r w:rsidR="008B18E8" w:rsidRPr="008B18E8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>n vise au mur et qui ser</w:t>
                      </w:r>
                      <w:r w:rsidR="008B18E8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>a</w:t>
                      </w:r>
                      <w:r w:rsidR="008B18E8" w:rsidRPr="008B18E8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 xml:space="preserve"> f</w:t>
                      </w:r>
                      <w:r w:rsidR="008B18E8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>o</w:t>
                      </w:r>
                      <w:r w:rsidR="008B18E8" w:rsidRPr="008B18E8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>ndamental. Et une passoire</w:t>
                      </w:r>
                      <w:r w:rsidR="008B18E8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 xml:space="preserve"> (4) en toile le plus large que possible au fond.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14:paraId="47D5DB49" w14:textId="77777777" w:rsidR="000501CB" w:rsidRDefault="00335180">
      <w:pPr>
        <w:pStyle w:val="Cuerpo"/>
        <w:tabs>
          <w:tab w:val="left" w:pos="4932"/>
        </w:tabs>
        <w:rPr>
          <w:rFonts w:ascii="Roboto Bold" w:eastAsia="Roboto Bold" w:hAnsi="Roboto Bold" w:cs="Roboto Bold"/>
        </w:rPr>
      </w:pPr>
      <w:r>
        <w:rPr>
          <w:noProof/>
        </w:rPr>
        <mc:AlternateContent>
          <mc:Choice Requires="wps">
            <w:drawing>
              <wp:inline distT="0" distB="0" distL="0" distR="0" wp14:anchorId="1ACA4B85" wp14:editId="5DBFDFE4">
                <wp:extent cx="2880360" cy="2880360"/>
                <wp:effectExtent l="0" t="0" r="0" b="0"/>
                <wp:docPr id="8" name="IMG-20201201-WA0002-1.jp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IMG-20201201-WA0002-1.jpg"/>
                        <pic:cNvPicPr/>
                      </pic:nvPicPr>
                      <pic:blipFill>
                        <a:blip r:embed="rId13"/>
                        <a:stretch/>
                      </pic:blipFill>
                      <pic:spPr>
                        <a:xfrm>
                          <a:off x="0" y="0"/>
                          <a:ext cx="2879640" cy="2879640"/>
                        </a:xfrm>
                        <a:prstGeom prst="rect">
                          <a:avLst/>
                        </a:prstGeom>
                        <a:ln w="25560">
                          <a:solidFill>
                            <a:srgbClr val="F3F7F5"/>
                          </a:solidFill>
                          <a:miter/>
                        </a:ln>
                        <a:effectLst>
                          <a:outerShdw blurRad="127000" dist="63228" dir="3595885" rotWithShape="0">
                            <a:srgbClr val="000000">
                              <a:alpha val="70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IMG-20201201-WA0002-1.jpg" stroked="t" style="position:absolute;margin-left:0pt;margin-top:-226.8pt;width:226.7pt;height:226.7pt;mso-position-vertical:top" type="shapetype_75">
                <v:imagedata r:id="rId14" o:detectmouseclick="t"/>
                <w10:wrap type="none"/>
                <v:stroke color="#f3f7f5" weight="25560" joinstyle="miter" endcap="flat"/>
                <v:shadow on="t" obscured="f" color="black"/>
              </v:shape>
            </w:pict>
          </mc:Fallback>
        </mc:AlternateContent>
      </w:r>
      <w:r>
        <w:rPr>
          <w:rFonts w:ascii="Roboto Bold" w:eastAsia="Roboto Bold" w:hAnsi="Roboto Bold" w:cs="Roboto Bold"/>
        </w:rPr>
        <w:tab/>
      </w:r>
      <w:r>
        <w:rPr>
          <w:noProof/>
        </w:rPr>
        <mc:AlternateContent>
          <mc:Choice Requires="wps">
            <w:drawing>
              <wp:inline distT="0" distB="0" distL="0" distR="0" wp14:anchorId="24FD1EF9" wp14:editId="1D99F493">
                <wp:extent cx="2880360" cy="2880360"/>
                <wp:effectExtent l="0" t="0" r="0" b="0"/>
                <wp:docPr id="9" name="IMG-20201130-WA0002-1-filtered.jpe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IMG-20201130-WA0002-1-filtered.jpeg"/>
                        <pic:cNvPicPr/>
                      </pic:nvPicPr>
                      <pic:blipFill>
                        <a:blip r:embed="rId9"/>
                        <a:stretch/>
                      </pic:blipFill>
                      <pic:spPr>
                        <a:xfrm>
                          <a:off x="0" y="0"/>
                          <a:ext cx="2879640" cy="2879640"/>
                        </a:xfrm>
                        <a:prstGeom prst="rect">
                          <a:avLst/>
                        </a:prstGeom>
                        <a:ln w="25560">
                          <a:solidFill>
                            <a:srgbClr val="F3F7F5"/>
                          </a:solidFill>
                          <a:miter/>
                        </a:ln>
                        <a:effectLst>
                          <a:outerShdw blurRad="127000" dist="63228" dir="3595885" rotWithShape="0">
                            <a:srgbClr val="000000">
                              <a:alpha val="70000"/>
                            </a:srgbClr>
                          </a:outerShdw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IMG-20201130-WA0002-1-filtered.jpeg" stroked="t" style="position:absolute;margin-left:0pt;margin-top:-226.8pt;width:226.7pt;height:226.7pt;mso-position-vertical:top" type="shapetype_75">
                <v:imagedata r:id="rId10" o:detectmouseclick="t"/>
                <w10:wrap type="none"/>
                <v:stroke color="#f3f7f5" weight="25560" joinstyle="miter" endcap="flat"/>
                <v:shadow on="t" obscured="f" color="black"/>
              </v:shape>
            </w:pict>
          </mc:Fallback>
        </mc:AlternateContent>
      </w:r>
    </w:p>
    <w:p w14:paraId="724A547C" w14:textId="77777777" w:rsidR="000501CB" w:rsidRDefault="00335180">
      <w:pPr>
        <w:pStyle w:val="Cuerpo"/>
        <w:tabs>
          <w:tab w:val="left" w:pos="4932"/>
        </w:tabs>
        <w:spacing w:before="0" w:after="200" w:line="264" w:lineRule="auto"/>
      </w:pPr>
      <w:r>
        <w:rPr>
          <w:noProof/>
        </w:rPr>
        <mc:AlternateContent>
          <mc:Choice Requires="wps">
            <w:drawing>
              <wp:inline distT="0" distB="0" distL="0" distR="0" wp14:anchorId="36487522" wp14:editId="14C26901">
                <wp:extent cx="2880360" cy="1152525"/>
                <wp:effectExtent l="0" t="0" r="0" b="0"/>
                <wp:docPr id="10" name="Rectángulo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9640" cy="1152000"/>
                        </a:xfrm>
                        <a:prstGeom prst="rect">
                          <a:avLst/>
                        </a:prstGeom>
                        <a:noFill/>
                        <a:ln w="12600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3596694F" w14:textId="79FA5C0E" w:rsidR="000501CB" w:rsidRPr="008B18E8" w:rsidRDefault="008B18E8">
                            <w:pPr>
                              <w:pStyle w:val="Cuerpo"/>
                              <w:spacing w:line="264" w:lineRule="auto"/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</w:pPr>
                            <w:r w:rsidRPr="008B18E8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>Filtre : le COLLIER qu’on vise au mur, soutien les deux pièces jointes, en les PRESIONANT mais sans les INMOVILISER afin de permettre une rotation de 90º</w:t>
                            </w:r>
                            <w:r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 xml:space="preserve"> et le versement des 1ères eaux </w:t>
                            </w:r>
                            <w:r w:rsidRPr="008B18E8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>souillées</w:t>
                            </w:r>
                            <w:r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>.</w:t>
                            </w:r>
                          </w:p>
                        </w:txbxContent>
                      </wps:txbx>
                      <wps:bodyPr lIns="50760" tIns="50760" rIns="50760" bIns="5076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6487522" id="Rectángulo 10" o:spid="_x0000_s1028" style="width:226.8pt;height:90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" filled="f" stroked="f" strokeweight=".35mm">
                <v:textbox inset="1.41mm,1.41mm,1.41mm,1.41mm">
                  <w:txbxContent>
                    <w:p w14:paraId="3596694F" w14:textId="79FA5C0E" w:rsidR="000501CB" w:rsidRPr="008B18E8" w:rsidRDefault="008B18E8">
                      <w:pPr>
                        <w:pStyle w:val="Cuerpo"/>
                        <w:spacing w:line="264" w:lineRule="auto"/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</w:pPr>
                      <w:r w:rsidRPr="008B18E8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>Filtre : le COLLIER qu’on vise au mur, soutien les deux pièces jointes, en les PRESIONANT mais sans les INMOVILISER afin de permettre une rotation de 90º</w:t>
                      </w:r>
                      <w:r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 xml:space="preserve"> et le versement des 1ères eaux </w:t>
                      </w:r>
                      <w:r w:rsidRPr="008B18E8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>souillées</w:t>
                      </w:r>
                      <w:r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>.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  <w:r>
        <w:rPr>
          <w:rFonts w:ascii="Roboto Bold" w:eastAsia="Roboto Bold" w:hAnsi="Roboto Bold" w:cs="Roboto Bold"/>
        </w:rPr>
        <w:tab/>
      </w:r>
      <w:r>
        <w:rPr>
          <w:rFonts w:ascii="Roboto Bold" w:eastAsia="Roboto Bold" w:hAnsi="Roboto Bold" w:cs="Roboto Bold"/>
          <w:noProof/>
        </w:rPr>
        <mc:AlternateContent>
          <mc:Choice Requires="wps">
            <w:drawing>
              <wp:inline distT="0" distB="0" distL="0" distR="0" wp14:anchorId="01430211" wp14:editId="697DA7D2">
                <wp:extent cx="2879640" cy="1238250"/>
                <wp:effectExtent l="0" t="0" r="0" b="0"/>
                <wp:docPr id="12" name="Rectángulo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9640" cy="1238250"/>
                        </a:xfrm>
                        <a:prstGeom prst="rect">
                          <a:avLst/>
                        </a:prstGeom>
                        <a:noFill/>
                        <a:ln w="12600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12E54029" w14:textId="7CA94CC8" w:rsidR="000501CB" w:rsidRPr="008B18E8" w:rsidRDefault="008B18E8">
                            <w:pPr>
                              <w:pStyle w:val="Cuerpo"/>
                              <w:spacing w:line="264" w:lineRule="auto"/>
                              <w:rPr>
                                <w:rFonts w:ascii="Roboto Regular" w:eastAsia="Roboto Regular" w:hAnsi="Roboto Regular" w:cs="Roboto Regular"/>
                                <w:sz w:val="20"/>
                                <w:szCs w:val="20"/>
                                <w:lang w:val="fr-FR"/>
                              </w:rPr>
                            </w:pPr>
                            <w:r w:rsidRPr="008B18E8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 xml:space="preserve">Quand l’eau a perdu la saleté cumulée des toits, </w:t>
                            </w:r>
                            <w:r w:rsidR="00504A07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>o</w:t>
                            </w:r>
                            <w:r w:rsidRPr="008B18E8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 xml:space="preserve">n VIRE à </w:t>
                            </w:r>
                            <w:r w:rsidR="00090C86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>n</w:t>
                            </w:r>
                            <w:r w:rsidRPr="008B18E8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 xml:space="preserve">ouveau le tout de 90ºet on utilise une passoire en </w:t>
                            </w:r>
                            <w:r w:rsidR="00504A07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 xml:space="preserve">tissu. </w:t>
                            </w:r>
                          </w:p>
                          <w:p w14:paraId="7FDB29AD" w14:textId="35785023" w:rsidR="000501CB" w:rsidRPr="00504A07" w:rsidRDefault="008B18E8">
                            <w:pPr>
                              <w:pStyle w:val="Cuerpo"/>
                              <w:spacing w:line="264" w:lineRule="auto"/>
                              <w:rPr>
                                <w:lang w:val="fr-FR"/>
                              </w:rPr>
                            </w:pPr>
                            <w:r w:rsidRPr="00504A07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 xml:space="preserve">Pour finir, </w:t>
                            </w:r>
                            <w:r w:rsidR="00504A07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>du</w:t>
                            </w:r>
                            <w:r w:rsidRPr="00504A07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 xml:space="preserve"> réservoir qui porte un ROBINET </w:t>
                            </w:r>
                            <w:r w:rsidR="00504A07" w:rsidRPr="00504A07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 xml:space="preserve">et </w:t>
                            </w:r>
                            <w:r w:rsidR="00504A07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>double filtre en maille et tissus l’eau sortira propre.</w:t>
                            </w:r>
                            <w:r w:rsidR="00335180" w:rsidRPr="00504A07">
                              <w:rPr>
                                <w:rFonts w:ascii="Roboto Regular" w:hAnsi="Roboto Regular"/>
                                <w:sz w:val="20"/>
                                <w:szCs w:val="20"/>
                                <w:lang w:val="fr-FR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lIns="50760" tIns="50760" rIns="50760" bIns="5076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1430211" id="Rectángulo 12" o:spid="_x0000_s1029" style="width:226.75pt;height:97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" filled="f" stroked="f" strokeweight=".35mm">
                <v:textbox inset="1.41mm,1.41mm,1.41mm,1.41mm">
                  <w:txbxContent>
                    <w:p w14:paraId="12E54029" w14:textId="7CA94CC8" w:rsidR="000501CB" w:rsidRPr="008B18E8" w:rsidRDefault="008B18E8">
                      <w:pPr>
                        <w:pStyle w:val="Cuerpo"/>
                        <w:spacing w:line="264" w:lineRule="auto"/>
                        <w:rPr>
                          <w:rFonts w:ascii="Roboto Regular" w:eastAsia="Roboto Regular" w:hAnsi="Roboto Regular" w:cs="Roboto Regular"/>
                          <w:sz w:val="20"/>
                          <w:szCs w:val="20"/>
                          <w:lang w:val="fr-FR"/>
                        </w:rPr>
                      </w:pPr>
                      <w:r w:rsidRPr="008B18E8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 xml:space="preserve">Quand l’eau a perdu la saleté cumulée des toits, </w:t>
                      </w:r>
                      <w:r w:rsidR="00504A07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>o</w:t>
                      </w:r>
                      <w:r w:rsidRPr="008B18E8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 xml:space="preserve">n VIRE à </w:t>
                      </w:r>
                      <w:r w:rsidR="00090C86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>n</w:t>
                      </w:r>
                      <w:r w:rsidRPr="008B18E8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 xml:space="preserve">ouveau le tout de 90ºet on utilise une passoire en </w:t>
                      </w:r>
                      <w:r w:rsidR="00504A07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 xml:space="preserve">tissu. </w:t>
                      </w:r>
                    </w:p>
                    <w:p w14:paraId="7FDB29AD" w14:textId="35785023" w:rsidR="000501CB" w:rsidRPr="00504A07" w:rsidRDefault="008B18E8">
                      <w:pPr>
                        <w:pStyle w:val="Cuerpo"/>
                        <w:spacing w:line="264" w:lineRule="auto"/>
                        <w:rPr>
                          <w:lang w:val="fr-FR"/>
                        </w:rPr>
                      </w:pPr>
                      <w:r w:rsidRPr="00504A07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 xml:space="preserve">Pour finir, </w:t>
                      </w:r>
                      <w:r w:rsidR="00504A07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>du</w:t>
                      </w:r>
                      <w:r w:rsidRPr="00504A07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 xml:space="preserve"> réservoir qui porte un ROBINET </w:t>
                      </w:r>
                      <w:r w:rsidR="00504A07" w:rsidRPr="00504A07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 xml:space="preserve">et </w:t>
                      </w:r>
                      <w:r w:rsidR="00504A07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>double filtre en maille et tissus l’eau sortira propre.</w:t>
                      </w:r>
                      <w:r w:rsidR="00335180" w:rsidRPr="00504A07">
                        <w:rPr>
                          <w:rFonts w:ascii="Roboto Regular" w:hAnsi="Roboto Regular"/>
                          <w:sz w:val="20"/>
                          <w:szCs w:val="20"/>
                          <w:lang w:val="fr-FR"/>
                        </w:rPr>
                        <w:t xml:space="preserve"> </w:t>
                      </w:r>
                    </w:p>
                  </w:txbxContent>
                </v:textbox>
                <w10:anchorlock/>
              </v:rect>
            </w:pict>
          </mc:Fallback>
        </mc:AlternateContent>
      </w:r>
    </w:p>
    <w:p w14:paraId="28981880" w14:textId="77777777" w:rsidR="000501CB" w:rsidRDefault="000501CB">
      <w:pPr>
        <w:pStyle w:val="Cuerpo"/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6DF0BF4A" w14:textId="650C720C" w:rsidR="000501CB" w:rsidRPr="004B2E6B" w:rsidRDefault="00335180">
      <w:pPr>
        <w:pStyle w:val="Cuerpo"/>
        <w:tabs>
          <w:tab w:val="left" w:pos="4932"/>
        </w:tabs>
        <w:spacing w:before="0" w:after="200" w:line="264" w:lineRule="auto"/>
        <w:jc w:val="center"/>
        <w:rPr>
          <w:rFonts w:ascii="Roboto Bold" w:hAnsi="Roboto Bold"/>
          <w:b/>
          <w:u w:val="single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4B2E6B">
        <w:rPr>
          <w:rFonts w:ascii="Roboto Bold" w:hAnsi="Roboto Bold"/>
          <w:b/>
          <w:u w:val="single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POTABILI</w:t>
      </w:r>
      <w:r w:rsidR="004B2E6B" w:rsidRPr="004B2E6B">
        <w:rPr>
          <w:rFonts w:ascii="Roboto Bold" w:hAnsi="Roboto Bold"/>
          <w:b/>
          <w:u w:val="single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TÉ</w:t>
      </w:r>
      <w:r w:rsidRPr="004B2E6B">
        <w:rPr>
          <w:rFonts w:ascii="Roboto Bold" w:hAnsi="Roboto Bold"/>
          <w:b/>
          <w:u w:val="single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, CONS</w:t>
      </w:r>
      <w:r w:rsidR="004B2E6B" w:rsidRPr="004B2E6B">
        <w:rPr>
          <w:rFonts w:ascii="Roboto Bold" w:hAnsi="Roboto Bold"/>
          <w:b/>
          <w:u w:val="single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O</w:t>
      </w:r>
      <w:r w:rsidRPr="004B2E6B">
        <w:rPr>
          <w:rFonts w:ascii="Roboto Bold" w:hAnsi="Roboto Bold"/>
          <w:b/>
          <w:u w:val="single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M</w:t>
      </w:r>
      <w:r w:rsidR="004B2E6B" w:rsidRPr="004B2E6B">
        <w:rPr>
          <w:rFonts w:ascii="Roboto Bold" w:hAnsi="Roboto Bold"/>
          <w:b/>
          <w:u w:val="single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MATION ET CONSERVATION DE L’EAU DE PL</w:t>
      </w:r>
      <w:r w:rsidR="004B2E6B">
        <w:rPr>
          <w:rFonts w:ascii="Roboto Bold" w:hAnsi="Roboto Bold"/>
          <w:b/>
          <w:u w:val="single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UIE </w:t>
      </w:r>
    </w:p>
    <w:p w14:paraId="677A34F7" w14:textId="0429289C" w:rsidR="004B2E6B" w:rsidRDefault="004B2E6B">
      <w:pPr>
        <w:pStyle w:val="Cuerpo"/>
        <w:spacing w:before="0" w:line="288" w:lineRule="auto"/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4B2E6B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L’eau est VIE et est “VIVANTE”. Elle requière qu’on </w:t>
      </w:r>
      <w:r w:rsidRPr="004B2E6B">
        <w:rPr>
          <w:rFonts w:ascii="Roboto Regular" w:hAnsi="Roboto Regular"/>
          <w:b/>
          <w:bCs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PRENNE SOIN</w:t>
      </w:r>
      <w:r w:rsidRPr="004B2E6B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dès le début. </w:t>
      </w:r>
    </w:p>
    <w:p w14:paraId="7FAD9275" w14:textId="3A07A524" w:rsidR="000501CB" w:rsidRDefault="004B2E6B" w:rsidP="004B2E6B">
      <w:pPr>
        <w:pStyle w:val="Cuerpo"/>
        <w:spacing w:before="0" w:line="288" w:lineRule="auto"/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4B2E6B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Avant de boire l’eau de pluie prélevé il faut la </w:t>
      </w:r>
      <w:r w:rsidRPr="004B2E6B">
        <w:rPr>
          <w:rFonts w:ascii="Roboto Regular" w:hAnsi="Roboto Regular"/>
          <w:b/>
          <w:bCs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TRAITER</w:t>
      </w:r>
      <w:r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. </w:t>
      </w:r>
    </w:p>
    <w:p w14:paraId="40D88F8F" w14:textId="77777777" w:rsidR="000501CB" w:rsidRDefault="000501CB">
      <w:pPr>
        <w:pStyle w:val="Cuerpo"/>
        <w:tabs>
          <w:tab w:val="left" w:pos="1701"/>
        </w:tabs>
        <w:spacing w:before="0" w:line="288" w:lineRule="auto"/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4F0840EF" w14:textId="3C9B0CE9" w:rsidR="000501CB" w:rsidRPr="00ED61FE" w:rsidRDefault="00ED61FE">
      <w:pPr>
        <w:pStyle w:val="Cuerpo"/>
        <w:tabs>
          <w:tab w:val="left" w:pos="1701"/>
        </w:tabs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ED61FE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Grace à :</w:t>
      </w:r>
      <w:r w:rsidR="00335180" w:rsidRPr="00ED61FE">
        <w:rPr>
          <w:rFonts w:ascii="Roboto Regular" w:eastAsia="Roboto Regular" w:hAnsi="Roboto Regular" w:cs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ab/>
      </w:r>
      <w:r w:rsidR="00335180" w:rsidRPr="00ED61FE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FIL</w:t>
      </w:r>
      <w:r w:rsidRPr="00ED61FE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TRES</w:t>
      </w:r>
    </w:p>
    <w:p w14:paraId="0AAFDE74" w14:textId="77777777" w:rsidR="000501CB" w:rsidRPr="00ED61FE" w:rsidRDefault="00335180">
      <w:pPr>
        <w:pStyle w:val="Cuerpo"/>
        <w:tabs>
          <w:tab w:val="left" w:pos="1701"/>
        </w:tabs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ED61FE">
        <w:rPr>
          <w:rFonts w:ascii="Roboto Regular" w:eastAsia="Roboto Regular" w:hAnsi="Roboto Regular" w:cs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ab/>
      </w:r>
    </w:p>
    <w:p w14:paraId="17F5C283" w14:textId="63E4B29E" w:rsidR="000501CB" w:rsidRPr="00ED61FE" w:rsidRDefault="00335180">
      <w:pPr>
        <w:pStyle w:val="Cuerpo"/>
        <w:tabs>
          <w:tab w:val="left" w:pos="1701"/>
        </w:tabs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ED61FE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ab/>
      </w:r>
      <w:r w:rsidR="00ED61FE" w:rsidRPr="00ED61FE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En</w:t>
      </w:r>
      <w:r w:rsidR="00ED61FE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la faisant BOUILLIR</w:t>
      </w:r>
    </w:p>
    <w:p w14:paraId="4A33E22C" w14:textId="77777777" w:rsidR="000501CB" w:rsidRPr="00ED61FE" w:rsidRDefault="00335180">
      <w:pPr>
        <w:pStyle w:val="Cuerpo"/>
        <w:tabs>
          <w:tab w:val="left" w:pos="1701"/>
        </w:tabs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ED61FE">
        <w:rPr>
          <w:rFonts w:ascii="Roboto Regular" w:eastAsia="Roboto Regular" w:hAnsi="Roboto Regular" w:cs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ab/>
      </w:r>
    </w:p>
    <w:p w14:paraId="43788FDF" w14:textId="234B2761" w:rsidR="000501CB" w:rsidRDefault="00335180">
      <w:pPr>
        <w:pStyle w:val="Cuerpo"/>
        <w:tabs>
          <w:tab w:val="left" w:pos="1701"/>
        </w:tabs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noProof/>
        </w:rPr>
        <w:drawing>
          <wp:anchor distT="152400" distB="152400" distL="152400" distR="152400" simplePos="0" relativeHeight="3" behindDoc="0" locked="0" layoutInCell="1" allowOverlap="1" wp14:anchorId="24D027FC" wp14:editId="609AB204">
            <wp:simplePos x="0" y="0"/>
            <wp:positionH relativeFrom="column">
              <wp:posOffset>-364490</wp:posOffset>
            </wp:positionH>
            <wp:positionV relativeFrom="paragraph">
              <wp:posOffset>39370</wp:posOffset>
            </wp:positionV>
            <wp:extent cx="1743710" cy="1731010"/>
            <wp:effectExtent l="0" t="0" r="0" b="0"/>
            <wp:wrapTight wrapText="bothSides">
              <wp:wrapPolygon edited="0">
                <wp:start x="-18" y="0"/>
                <wp:lineTo x="-18" y="21582"/>
                <wp:lineTo x="21599" y="21582"/>
                <wp:lineTo x="21599" y="0"/>
                <wp:lineTo x="-18" y="0"/>
              </wp:wrapPolygon>
            </wp:wrapTight>
            <wp:docPr id="14" name="officeArt ob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fficeArt object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t="24326" b="12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710" cy="1731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D61FE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ab/>
      </w:r>
      <w:r w:rsidR="00ED61FE" w:rsidRPr="00ED61FE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Avec du CHLORE si besoin</w:t>
      </w:r>
      <w:r w:rsidRPr="00ED61FE">
        <w:rPr>
          <w:rFonts w:ascii="Roboto Regular" w:eastAsia="Roboto Regular" w:hAnsi="Roboto Regular" w:cs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ab/>
      </w:r>
    </w:p>
    <w:p w14:paraId="15327AD3" w14:textId="77777777" w:rsidR="00ED61FE" w:rsidRPr="00ED61FE" w:rsidRDefault="00ED61FE">
      <w:pPr>
        <w:pStyle w:val="Cuerpo"/>
        <w:tabs>
          <w:tab w:val="left" w:pos="1701"/>
        </w:tabs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03342858" w14:textId="75882C99" w:rsidR="000501CB" w:rsidRPr="00ED61FE" w:rsidRDefault="00ED61FE">
      <w:pPr>
        <w:pStyle w:val="Cuerpo"/>
        <w:tabs>
          <w:tab w:val="left" w:pos="1701"/>
        </w:tabs>
        <w:spacing w:before="0" w:line="288" w:lineRule="auto"/>
        <w:rPr>
          <w:rFonts w:ascii="Roboto Regular" w:eastAsia="Roboto Regular" w:hAnsi="Roboto Regular" w:cs="Roboto Regular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ED61FE">
        <w:rPr>
          <w:rFonts w:ascii="Roboto Regular" w:eastAsia="Roboto Regular" w:hAnsi="Roboto Regular" w:cs="Roboto Regular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M</w:t>
      </w:r>
      <w:r w:rsidRPr="00ED61FE">
        <w:rPr>
          <w:rFonts w:ascii="Roboto Regular" w:hAnsi="Roboto Regular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éthode</w:t>
      </w:r>
      <w:r w:rsidR="00335180" w:rsidRPr="00ED61FE">
        <w:rPr>
          <w:rFonts w:ascii="Roboto Regular" w:hAnsi="Roboto Regular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SODIS</w:t>
      </w:r>
      <w:r w:rsidR="00335180"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 w:rsidR="00335180" w:rsidRPr="00ED61FE">
        <w:rPr>
          <w:rFonts w:ascii="Roboto Regular" w:hAnsi="Roboto Regular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:</w:t>
      </w:r>
    </w:p>
    <w:p w14:paraId="02FC72A4" w14:textId="77777777" w:rsidR="000501CB" w:rsidRPr="00ED61FE" w:rsidRDefault="000501CB">
      <w:pPr>
        <w:pStyle w:val="Cuerpo"/>
        <w:spacing w:before="0" w:line="288" w:lineRule="auto"/>
        <w:ind w:left="1440" w:firstLine="720"/>
        <w:rPr>
          <w:rStyle w:val="Ninguno"/>
          <w:rFonts w:ascii="Roboto Bold" w:eastAsia="Roboto Bold" w:hAnsi="Roboto Bold" w:cs="Roboto Bold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29C6B9AD" w14:textId="77777777" w:rsidR="000501CB" w:rsidRPr="00ED61FE" w:rsidRDefault="000501CB">
      <w:pPr>
        <w:pStyle w:val="Cuerpo"/>
        <w:spacing w:before="0" w:line="288" w:lineRule="auto"/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38DB03A2" w14:textId="6F820490" w:rsidR="00ED61FE" w:rsidRDefault="00ED61FE">
      <w:pPr>
        <w:pStyle w:val="Cuerpo"/>
        <w:spacing w:before="0" w:line="288" w:lineRule="auto"/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ED61FE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La méthode SODIS de traitement natur</w:t>
      </w:r>
      <w:r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e</w:t>
      </w:r>
      <w:r w:rsidRPr="00ED61FE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l des eaux de pluie est simple.</w:t>
      </w:r>
      <w:r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</w:p>
    <w:p w14:paraId="47CDDFE2" w14:textId="701B0B1A" w:rsidR="000501CB" w:rsidRPr="00ED61FE" w:rsidRDefault="00ED61FE">
      <w:pPr>
        <w:pStyle w:val="Cuerpo"/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ED61FE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Elle consiste à mettre des BOUTTEILLES EN PLASTIQUES TRANSPARENTE au sole</w:t>
      </w:r>
      <w:r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il pendant :</w:t>
      </w:r>
    </w:p>
    <w:p w14:paraId="4012C295" w14:textId="77777777" w:rsidR="000501CB" w:rsidRPr="00ED61FE" w:rsidRDefault="000501CB">
      <w:pPr>
        <w:pStyle w:val="Cuerpo"/>
        <w:spacing w:before="0" w:line="288" w:lineRule="auto"/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176A71F2" w14:textId="77777777" w:rsidR="000501CB" w:rsidRPr="00ED61FE" w:rsidRDefault="000501CB">
      <w:pPr>
        <w:pStyle w:val="Cuerpo"/>
        <w:spacing w:before="0" w:line="288" w:lineRule="auto"/>
        <w:rPr>
          <w:rStyle w:val="Ninguno"/>
          <w:rFonts w:ascii="Roboto Bold" w:hAnsi="Roboto Bold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69A21EFD" w14:textId="1471E283" w:rsidR="000501CB" w:rsidRPr="00ED61FE" w:rsidRDefault="00335180">
      <w:pPr>
        <w:pStyle w:val="Cuerpo"/>
        <w:spacing w:before="0" w:line="288" w:lineRule="auto"/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ED61FE">
        <w:rPr>
          <w:rStyle w:val="Ninguno"/>
          <w:rFonts w:ascii="Roboto Bold" w:hAnsi="Roboto Bold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8</w:t>
      </w:r>
      <w:r w:rsidRPr="00ED61FE">
        <w:rPr>
          <w:rStyle w:val="Ninguno"/>
          <w:rFonts w:ascii="Roboto Bold" w:hAnsi="Roboto Bold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  <w:r w:rsidR="00ED61FE" w:rsidRPr="00ED61FE">
        <w:rPr>
          <w:rStyle w:val="Ninguno"/>
          <w:rFonts w:ascii="Roboto Bold" w:hAnsi="Roboto Bold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heures s’il y a du </w:t>
      </w:r>
      <w:r w:rsidR="00ED61FE" w:rsidRPr="00ED61FE">
        <w:rPr>
          <w:rStyle w:val="Ninguno"/>
          <w:rFonts w:ascii="Roboto Bold" w:hAnsi="Roboto Bold"/>
          <w:b/>
          <w:bCs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SOLEIL</w:t>
      </w:r>
      <w:r w:rsidR="00ED61FE" w:rsidRPr="00ED61FE">
        <w:rPr>
          <w:rStyle w:val="Ninguno"/>
          <w:rFonts w:ascii="Roboto Bold" w:hAnsi="Roboto Bold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où </w:t>
      </w:r>
      <w:r w:rsidRPr="00ED61FE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</w:t>
      </w:r>
    </w:p>
    <w:p w14:paraId="0B8BB418" w14:textId="77777777" w:rsidR="000501CB" w:rsidRPr="00ED61FE" w:rsidRDefault="000501CB">
      <w:pPr>
        <w:pStyle w:val="Cuerpo"/>
        <w:spacing w:before="0" w:line="288" w:lineRule="auto"/>
        <w:rPr>
          <w:rStyle w:val="Ninguno"/>
          <w:rFonts w:ascii="Roboto Bold" w:hAnsi="Roboto Bold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0988AA94" w14:textId="05C421E8" w:rsidR="000501CB" w:rsidRPr="00ED61FE" w:rsidRDefault="00335180">
      <w:pPr>
        <w:pStyle w:val="Cuerpo"/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ED61FE">
        <w:rPr>
          <w:rStyle w:val="Ninguno"/>
          <w:rFonts w:ascii="Roboto Bold" w:hAnsi="Roboto Bold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2</w:t>
      </w:r>
      <w:r w:rsidR="00ED61FE" w:rsidRPr="00ED61FE">
        <w:rPr>
          <w:rStyle w:val="Ninguno"/>
          <w:rFonts w:ascii="Roboto Bold" w:hAnsi="Roboto Bold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jours en cas de nuages.</w:t>
      </w:r>
    </w:p>
    <w:p w14:paraId="5B04A989" w14:textId="77777777" w:rsidR="000501CB" w:rsidRPr="00ED61FE" w:rsidRDefault="000501CB">
      <w:pPr>
        <w:pStyle w:val="Cuerpo"/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5CE8C855" w14:textId="77777777" w:rsidR="000501CB" w:rsidRPr="00ED61FE" w:rsidRDefault="000501CB">
      <w:pPr>
        <w:pStyle w:val="Cuerpo"/>
        <w:spacing w:before="0" w:line="288" w:lineRule="auto"/>
        <w:rPr>
          <w:rFonts w:ascii="Roboto Regular" w:eastAsia="Roboto Regular" w:hAnsi="Roboto Regular" w:cs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5BAD1633" w14:textId="77777777" w:rsidR="00ED61FE" w:rsidRDefault="00ED61FE" w:rsidP="00ED61FE">
      <w:pPr>
        <w:pStyle w:val="Cuerpo"/>
        <w:spacing w:before="0" w:line="288" w:lineRule="auto"/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ED61FE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En plus, on doit éviter de CONTAMINNER NOUS MÊMES L’EAU</w:t>
      </w:r>
    </w:p>
    <w:p w14:paraId="45F12CD8" w14:textId="34741BB5" w:rsidR="000501CB" w:rsidRDefault="00ED61FE" w:rsidP="00ED61FE">
      <w:pPr>
        <w:pStyle w:val="Cuerpo"/>
        <w:numPr>
          <w:ilvl w:val="0"/>
          <w:numId w:val="2"/>
        </w:numPr>
        <w:spacing w:before="0" w:line="288" w:lineRule="auto"/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ED61FE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Grace à l’hygiène personnelle. LAVAGE DE MAINS préalable. </w:t>
      </w:r>
    </w:p>
    <w:p w14:paraId="5052314F" w14:textId="2FAA7B7E" w:rsidR="000501CB" w:rsidRDefault="00ED61FE">
      <w:pPr>
        <w:pStyle w:val="Cuerpo"/>
        <w:numPr>
          <w:ilvl w:val="0"/>
          <w:numId w:val="2"/>
        </w:numPr>
        <w:spacing w:before="0" w:line="288" w:lineRule="auto"/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ED61FE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Utiliser des vases PROPRES</w:t>
      </w:r>
      <w:r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. Si posible LES MÊMES</w:t>
      </w:r>
      <w:r w:rsidR="00335180"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  <w:t>.</w:t>
      </w:r>
    </w:p>
    <w:p w14:paraId="6DEE6646" w14:textId="0FCC6E8C" w:rsidR="000501CB" w:rsidRPr="00ED61FE" w:rsidRDefault="00ED61FE" w:rsidP="00ED61FE">
      <w:pPr>
        <w:pStyle w:val="Cuerpo"/>
        <w:numPr>
          <w:ilvl w:val="0"/>
          <w:numId w:val="2"/>
        </w:numPr>
        <w:pBdr>
          <w:bottom w:val="single" w:sz="6" w:space="1" w:color="000000"/>
        </w:pBdr>
        <w:spacing w:before="0" w:line="288" w:lineRule="auto"/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ED61FE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NE PAS MÉLANGER l’eau, même si elle est propre avec des ALIMENTS CONTAMINÉS  </w:t>
      </w:r>
    </w:p>
    <w:p w14:paraId="6DD6711B" w14:textId="77777777" w:rsidR="000501CB" w:rsidRDefault="000501CB">
      <w:pPr>
        <w:pStyle w:val="Cuerpo"/>
        <w:spacing w:line="288" w:lineRule="auto"/>
        <w:rPr>
          <w:rFonts w:ascii="Roboto Regular" w:hAnsi="Roboto Regular"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56BE0561" w14:textId="4EBA58D5" w:rsidR="000501CB" w:rsidRPr="001D006C" w:rsidRDefault="00ED61FE">
      <w:pPr>
        <w:pStyle w:val="Cuerpo"/>
        <w:spacing w:line="288" w:lineRule="auto"/>
        <w:rPr>
          <w:rFonts w:ascii="Roboto Bold" w:hAnsi="Roboto Bold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1D006C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Il serait nécessaire et </w:t>
      </w:r>
      <w:r w:rsidR="001D006C" w:rsidRPr="001D006C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convena</w:t>
      </w:r>
      <w:r w:rsidR="00090C86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ble</w:t>
      </w:r>
      <w:r w:rsidRPr="001D006C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d’avoir un </w:t>
      </w:r>
      <w:r w:rsidRPr="001D006C">
        <w:rPr>
          <w:rFonts w:ascii="Roboto Regular" w:hAnsi="Roboto Regular"/>
          <w:b/>
          <w:bCs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“CONITÉ” LOCAL DE L’EAU</w:t>
      </w:r>
      <w:r w:rsidRPr="001D006C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, qui forme et informe à propos de la maintenance et l’usage adéquat</w:t>
      </w:r>
      <w:r w:rsidR="00090C86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.</w:t>
      </w:r>
    </w:p>
    <w:p w14:paraId="52E13BB8" w14:textId="77777777" w:rsidR="000501CB" w:rsidRPr="00090C86" w:rsidRDefault="000501CB">
      <w:pPr>
        <w:pStyle w:val="Cuerpo"/>
        <w:spacing w:line="288" w:lineRule="auto"/>
        <w:jc w:val="center"/>
        <w:rPr>
          <w:rFonts w:ascii="Roboto Regular" w:hAnsi="Roboto Regular"/>
          <w:b/>
          <w:sz w:val="20"/>
          <w:szCs w:val="20"/>
          <w:u w:val="single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25BCE7C0" w14:textId="47045D36" w:rsidR="000501CB" w:rsidRDefault="001D006C">
      <w:pPr>
        <w:pStyle w:val="Cuerpo"/>
        <w:spacing w:line="288" w:lineRule="auto"/>
        <w:jc w:val="center"/>
        <w:rPr>
          <w:rFonts w:ascii="Roboto Regular" w:hAnsi="Roboto Regular"/>
          <w:b/>
          <w:sz w:val="20"/>
          <w:szCs w:val="20"/>
          <w:u w:val="single"/>
          <w14:textOutline w14:w="12700" w14:cap="flat" w14:cmpd="sng" w14:algn="ctr">
            <w14:noFill/>
            <w14:prstDash w14:val="solid"/>
            <w14:miter w14:lim="400000"/>
          </w14:textOutline>
        </w:rPr>
      </w:pPr>
      <w:r>
        <w:rPr>
          <w:rFonts w:ascii="Roboto Regular" w:hAnsi="Roboto Regular"/>
          <w:b/>
          <w:sz w:val="20"/>
          <w:szCs w:val="20"/>
          <w:u w:val="single"/>
          <w14:textOutline w14:w="12700" w14:cap="flat" w14:cmpd="sng" w14:algn="ctr">
            <w14:noFill/>
            <w14:prstDash w14:val="solid"/>
            <w14:miter w14:lim="400000"/>
          </w14:textOutline>
        </w:rPr>
        <w:t>INFORMATION COMPLÉMENTAIRE IMPORTANTE</w:t>
      </w:r>
      <w:r w:rsidR="00335180">
        <w:rPr>
          <w:rFonts w:ascii="Roboto Regular" w:hAnsi="Roboto Regular"/>
          <w:b/>
          <w:sz w:val="20"/>
          <w:szCs w:val="20"/>
          <w:u w:val="single"/>
          <w14:textOutline w14:w="12700" w14:cap="flat" w14:cmpd="sng" w14:algn="ctr">
            <w14:noFill/>
            <w14:prstDash w14:val="solid"/>
            <w14:miter w14:lim="400000"/>
          </w14:textOutline>
        </w:rPr>
        <w:t>:</w:t>
      </w:r>
    </w:p>
    <w:p w14:paraId="5B13656C" w14:textId="77777777" w:rsidR="000501CB" w:rsidRDefault="000501CB">
      <w:pPr>
        <w:pStyle w:val="Cuerpo"/>
        <w:spacing w:line="288" w:lineRule="auto"/>
        <w:jc w:val="center"/>
        <w:rPr>
          <w:rFonts w:ascii="Roboto Regular" w:hAnsi="Roboto Regular"/>
          <w:b/>
          <w:sz w:val="20"/>
          <w:szCs w:val="20"/>
          <w:u w:val="single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1226D4AD" w14:textId="250EEDCC" w:rsidR="000501CB" w:rsidRPr="001D006C" w:rsidRDefault="001D006C" w:rsidP="001D006C">
      <w:pPr>
        <w:pStyle w:val="Cuerpo"/>
        <w:numPr>
          <w:ilvl w:val="0"/>
          <w:numId w:val="2"/>
        </w:numPr>
        <w:spacing w:before="0" w:line="288" w:lineRule="auto"/>
        <w:jc w:val="both"/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1D006C">
        <w:rPr>
          <w:rFonts w:ascii="Arial Unicode MS" w:hAnsi="Arial Unicode MS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LE MODÈLE se construirait toujours avec MAIN D’OEUVRE locale et l’in</w:t>
      </w:r>
      <w:r>
        <w:rPr>
          <w:rFonts w:ascii="Arial Unicode MS" w:hAnsi="Arial Unicode MS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s</w:t>
      </w:r>
      <w:r w:rsidRPr="001D006C">
        <w:rPr>
          <w:rFonts w:ascii="Arial Unicode MS" w:hAnsi="Arial Unicode MS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tallation se fera par les propres intéressés.</w:t>
      </w:r>
    </w:p>
    <w:p w14:paraId="76B9AEA9" w14:textId="68945269" w:rsidR="000501CB" w:rsidRPr="001D006C" w:rsidRDefault="001D006C">
      <w:pPr>
        <w:pStyle w:val="Cuerpo"/>
        <w:spacing w:line="288" w:lineRule="auto"/>
        <w:jc w:val="both"/>
        <w:rPr>
          <w:rFonts w:ascii="Roboto Regular" w:hAnsi="Roboto Regular"/>
          <w:sz w:val="20"/>
          <w:szCs w:val="20"/>
          <w:u w:val="single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1D006C">
        <w:rPr>
          <w:rFonts w:ascii="Roboto Regular" w:hAnsi="Roboto Regular"/>
          <w:sz w:val="20"/>
          <w:szCs w:val="20"/>
          <w:u w:val="single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Il Faut </w:t>
      </w:r>
      <w:r w:rsidRPr="001D006C">
        <w:rPr>
          <w:rFonts w:ascii="Roboto Regular" w:hAnsi="Roboto Regular"/>
          <w:b/>
          <w:bCs/>
          <w:sz w:val="20"/>
          <w:szCs w:val="20"/>
          <w:u w:val="single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INSTALLER</w:t>
      </w:r>
      <w:r w:rsidRPr="001D006C">
        <w:rPr>
          <w:rFonts w:ascii="Roboto Regular" w:hAnsi="Roboto Regular"/>
          <w:sz w:val="20"/>
          <w:szCs w:val="20"/>
          <w:u w:val="single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et </w:t>
      </w:r>
      <w:r w:rsidRPr="001D006C">
        <w:rPr>
          <w:rFonts w:ascii="Roboto Regular" w:hAnsi="Roboto Regular"/>
          <w:b/>
          <w:bCs/>
          <w:sz w:val="20"/>
          <w:szCs w:val="20"/>
          <w:u w:val="single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ACHETER là- bas</w:t>
      </w:r>
      <w:r w:rsidRPr="001D006C">
        <w:rPr>
          <w:rFonts w:ascii="Roboto Regular" w:hAnsi="Roboto Regular"/>
          <w:sz w:val="20"/>
          <w:szCs w:val="20"/>
          <w:u w:val="single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:</w:t>
      </w:r>
    </w:p>
    <w:p w14:paraId="4C6E83FA" w14:textId="3E668EDE" w:rsidR="000501CB" w:rsidRPr="008F2526" w:rsidRDefault="008F2526">
      <w:pPr>
        <w:pStyle w:val="Cuerpo"/>
        <w:numPr>
          <w:ilvl w:val="0"/>
          <w:numId w:val="1"/>
        </w:numPr>
        <w:spacing w:before="0" w:line="288" w:lineRule="auto"/>
        <w:jc w:val="both"/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8F2526">
        <w:rPr>
          <w:rFonts w:ascii="Roboto Regular" w:hAnsi="Roboto Regular"/>
          <w:b/>
          <w:bCs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MONTER</w:t>
      </w:r>
      <w:r w:rsidRPr="008F2526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n’importe quel </w:t>
      </w:r>
      <w:r w:rsidRPr="008F2526">
        <w:rPr>
          <w:rFonts w:ascii="Roboto Regular" w:hAnsi="Roboto Regular"/>
          <w:b/>
          <w:bCs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GOUTTIÈRE</w:t>
      </w:r>
      <w:r w:rsidRPr="008F2526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qui prélève l’eau des pluies des toits et son </w:t>
      </w:r>
      <w:r w:rsidRPr="008F2526">
        <w:rPr>
          <w:rFonts w:ascii="Roboto Regular" w:hAnsi="Roboto Regular"/>
          <w:b/>
          <w:bCs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TUYAU DE DESCENTE</w:t>
      </w:r>
      <w:r w:rsidRPr="008F2526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 au r</w:t>
      </w:r>
      <w:r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éservoir.</w:t>
      </w:r>
    </w:p>
    <w:p w14:paraId="555206B7" w14:textId="77777777" w:rsidR="008F2526" w:rsidRPr="008F2526" w:rsidRDefault="008F2526" w:rsidP="008F2526">
      <w:pPr>
        <w:pStyle w:val="Cuerpo"/>
        <w:numPr>
          <w:ilvl w:val="0"/>
          <w:numId w:val="1"/>
        </w:numPr>
        <w:spacing w:before="0" w:line="288" w:lineRule="auto"/>
        <w:jc w:val="both"/>
        <w:rPr>
          <w:rFonts w:ascii="Roboto Regular" w:hAnsi="Roboto Regular"/>
          <w:b/>
          <w:sz w:val="20"/>
          <w:szCs w:val="20"/>
          <w:u w:color="000000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8F2526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Le réservoir du ROBINET. Une MAILLE poreuse et une autre en toile pour l’attacher au réservoir.  </w:t>
      </w:r>
    </w:p>
    <w:p w14:paraId="7C547888" w14:textId="77777777" w:rsidR="008F2526" w:rsidRDefault="008F2526" w:rsidP="008F2526">
      <w:pPr>
        <w:pStyle w:val="Cuerpo"/>
        <w:spacing w:before="0" w:line="288" w:lineRule="auto"/>
        <w:ind w:left="218"/>
        <w:jc w:val="both"/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</w:p>
    <w:p w14:paraId="4BBA8534" w14:textId="381573B9" w:rsidR="000501CB" w:rsidRPr="008F2526" w:rsidRDefault="008F2526" w:rsidP="008F2526">
      <w:pPr>
        <w:pStyle w:val="Cuerpo"/>
        <w:spacing w:before="0" w:line="288" w:lineRule="auto"/>
        <w:ind w:left="218"/>
        <w:jc w:val="both"/>
        <w:rPr>
          <w:rFonts w:ascii="Roboto Regular" w:hAnsi="Roboto Regular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8F2526">
        <w:rPr>
          <w:rFonts w:ascii="Roboto Regular" w:hAnsi="Roboto Regular"/>
          <w:b/>
          <w:sz w:val="20"/>
          <w:szCs w:val="20"/>
          <w:u w:val="single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LE MODÈLE PORTE d’ici : </w:t>
      </w:r>
    </w:p>
    <w:p w14:paraId="4D94F461" w14:textId="2FFD51F1" w:rsidR="000501CB" w:rsidRPr="008F2526" w:rsidRDefault="008F2526">
      <w:pPr>
        <w:pStyle w:val="Cuerpo"/>
        <w:numPr>
          <w:ilvl w:val="0"/>
          <w:numId w:val="1"/>
        </w:numPr>
        <w:spacing w:before="0" w:line="288" w:lineRule="auto"/>
        <w:jc w:val="both"/>
        <w:rPr>
          <w:rFonts w:ascii="Roboto Regular" w:hAnsi="Roboto Regular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8F2526">
        <w:rPr>
          <w:rFonts w:ascii="Roboto Regular" w:hAnsi="Roboto Regular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L’ENSEMBLE du FILTRE </w:t>
      </w:r>
      <w:r w:rsidRPr="008F2526">
        <w:rPr>
          <w:rFonts w:ascii="Roboto Regular" w:hAnsi="Roboto Regular"/>
          <w:bCs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pour interposer entre la descente du toit et le réservoir  </w:t>
      </w:r>
    </w:p>
    <w:p w14:paraId="66701AEE" w14:textId="1F5B7B76" w:rsidR="000501CB" w:rsidRPr="008F2526" w:rsidRDefault="008F2526">
      <w:pPr>
        <w:pStyle w:val="Cuerpo"/>
        <w:numPr>
          <w:ilvl w:val="0"/>
          <w:numId w:val="1"/>
        </w:numPr>
        <w:spacing w:before="0" w:line="288" w:lineRule="auto"/>
        <w:jc w:val="both"/>
        <w:rPr>
          <w:rFonts w:ascii="Roboto Regular" w:hAnsi="Roboto Regular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8F2526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Composée </w:t>
      </w:r>
      <w:r w:rsidR="006F2A3D" w:rsidRPr="008F2526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de :</w:t>
      </w:r>
    </w:p>
    <w:p w14:paraId="75C619AA" w14:textId="5248E705" w:rsidR="000501CB" w:rsidRPr="008F2526" w:rsidRDefault="008F2526">
      <w:pPr>
        <w:pStyle w:val="Cuerpo"/>
        <w:numPr>
          <w:ilvl w:val="0"/>
          <w:numId w:val="1"/>
        </w:numPr>
        <w:spacing w:before="0" w:line="288" w:lineRule="auto"/>
        <w:jc w:val="both"/>
        <w:rPr>
          <w:rFonts w:ascii="Roboto Regular" w:hAnsi="Roboto Regular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</w:pPr>
      <w:r w:rsidRPr="008F2526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PIÈCE large avec réduction. 1. COUDE</w:t>
      </w:r>
      <w:r w:rsidR="00335180" w:rsidRPr="008F2526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. </w:t>
      </w:r>
      <w:r w:rsidR="00335180" w:rsidRPr="008F2526">
        <w:rPr>
          <w:rFonts w:ascii="Roboto Regular" w:hAnsi="Roboto Regular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2 </w:t>
      </w:r>
      <w:r w:rsidR="006F2A3D" w:rsidRPr="008F2526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COLLIERS (</w:t>
      </w:r>
      <w:r w:rsidR="00335180" w:rsidRPr="008F2526">
        <w:rPr>
          <w:rFonts w:ascii="Roboto Regular" w:hAnsi="Roboto Regular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1 de re</w:t>
      </w:r>
      <w:r w:rsidRPr="008F2526">
        <w:rPr>
          <w:rFonts w:ascii="Roboto Regular" w:hAnsi="Roboto Regular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change</w:t>
      </w:r>
      <w:r w:rsidR="00335180" w:rsidRPr="008F2526">
        <w:rPr>
          <w:rFonts w:ascii="Roboto Regular" w:hAnsi="Roboto Regular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). 1 </w:t>
      </w:r>
      <w:r w:rsidRPr="008F2526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 xml:space="preserve">PASSOIRE </w:t>
      </w:r>
      <w:r w:rsidR="00335180" w:rsidRPr="008F2526">
        <w:rPr>
          <w:rFonts w:ascii="Roboto Regular" w:hAnsi="Roboto Regular"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(</w:t>
      </w:r>
      <w:r w:rsidRPr="008F2526">
        <w:rPr>
          <w:rFonts w:ascii="Roboto Regular" w:hAnsi="Roboto Regular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photo</w:t>
      </w:r>
      <w:r w:rsidR="00335180" w:rsidRPr="008F2526">
        <w:rPr>
          <w:rFonts w:ascii="Roboto Regular" w:hAnsi="Roboto Regular"/>
          <w:b/>
          <w:sz w:val="20"/>
          <w:szCs w:val="20"/>
          <w:u w:color="000000"/>
          <w:lang w:val="fr-FR"/>
          <w14:textOutline w14:w="12700" w14:cap="flat" w14:cmpd="sng" w14:algn="ctr">
            <w14:noFill/>
            <w14:prstDash w14:val="solid"/>
            <w14:miter w14:lim="400000"/>
          </w14:textOutline>
        </w:rPr>
        <w:t>)</w:t>
      </w:r>
    </w:p>
    <w:p w14:paraId="4BD37C9A" w14:textId="77777777" w:rsidR="000501CB" w:rsidRDefault="000501CB">
      <w:pPr>
        <w:pStyle w:val="Cuerpo"/>
        <w:spacing w:before="0" w:line="288" w:lineRule="auto"/>
        <w:jc w:val="both"/>
      </w:pPr>
    </w:p>
    <w:sectPr w:rsidR="000501CB">
      <w:headerReference w:type="default" r:id="rId16"/>
      <w:footerReference w:type="default" r:id="rId17"/>
      <w:pgSz w:w="11906" w:h="16838"/>
      <w:pgMar w:top="1134" w:right="1134" w:bottom="1134" w:left="1134" w:header="709" w:footer="850" w:gutter="0"/>
      <w:cols w:space="720"/>
      <w:formProt w:val="0"/>
      <w:docGrid w:linePitch="10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416441C" w14:textId="77777777" w:rsidR="009626DC" w:rsidRDefault="009626DC">
      <w:r>
        <w:separator/>
      </w:r>
    </w:p>
  </w:endnote>
  <w:endnote w:type="continuationSeparator" w:id="0">
    <w:p w14:paraId="75521753" w14:textId="77777777" w:rsidR="009626DC" w:rsidRDefault="009626D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OpenSymbol">
    <w:altName w:val="Calibri"/>
    <w:charset w:val="01"/>
    <w:family w:val="auto"/>
    <w:pitch w:val="default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altName w:val="Arial"/>
    <w:panose1 w:val="020B0604020202020204"/>
    <w:charset w:val="00"/>
    <w:family w:val="roman"/>
    <w:pitch w:val="variable"/>
  </w:font>
  <w:font w:name="Liberation Sans">
    <w:altName w:val="Arial"/>
    <w:charset w:val="00"/>
    <w:family w:val="swiss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Helvetica Neue">
    <w:altName w:val="Arial"/>
    <w:charset w:val="00"/>
    <w:family w:val="roman"/>
    <w:pitch w:val="variable"/>
  </w:font>
  <w:font w:name="Roboto Regular">
    <w:altName w:val="Arial"/>
    <w:charset w:val="00"/>
    <w:family w:val="roman"/>
    <w:pitch w:val="variable"/>
  </w:font>
  <w:font w:name="Roboto Bold">
    <w:altName w:val="Arial"/>
    <w:charset w:val="00"/>
    <w:family w:val="roman"/>
    <w:pitch w:val="variable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4092ACE" w14:textId="77777777" w:rsidR="000501CB" w:rsidRDefault="000501CB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098DC6F" w14:textId="77777777" w:rsidR="009626DC" w:rsidRDefault="009626DC">
      <w:r>
        <w:separator/>
      </w:r>
    </w:p>
  </w:footnote>
  <w:footnote w:type="continuationSeparator" w:id="0">
    <w:p w14:paraId="564C825C" w14:textId="77777777" w:rsidR="009626DC" w:rsidRDefault="009626D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0844BA2" w14:textId="77777777" w:rsidR="000501CB" w:rsidRDefault="000501CB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4D1591B"/>
    <w:multiLevelType w:val="multilevel"/>
    <w:tmpl w:val="6868E4A8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1" w15:restartNumberingAfterBreak="0">
    <w:nsid w:val="36B03E0B"/>
    <w:multiLevelType w:val="multilevel"/>
    <w:tmpl w:val="D8F482CE"/>
    <w:lvl w:ilvl="0">
      <w:start w:val="1"/>
      <w:numFmt w:val="bullet"/>
      <w:lvlText w:val="-"/>
      <w:lvlJc w:val="left"/>
      <w:pPr>
        <w:ind w:left="218" w:hanging="218"/>
      </w:pPr>
      <w:rPr>
        <w:rFonts w:ascii="OpenSymbol" w:hAnsi="OpenSymbol" w:cs="OpenSymbol" w:hint="default"/>
        <w:b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0"/>
        <w:szCs w:val="24"/>
        <w:vertAlign w:val="baseline"/>
      </w:rPr>
    </w:lvl>
    <w:lvl w:ilvl="1">
      <w:start w:val="1"/>
      <w:numFmt w:val="bullet"/>
      <w:lvlText w:val="-"/>
      <w:lvlJc w:val="left"/>
      <w:pPr>
        <w:ind w:left="45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2">
      <w:start w:val="1"/>
      <w:numFmt w:val="bullet"/>
      <w:lvlText w:val="-"/>
      <w:lvlJc w:val="left"/>
      <w:pPr>
        <w:ind w:left="69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3">
      <w:start w:val="1"/>
      <w:numFmt w:val="bullet"/>
      <w:lvlText w:val="-"/>
      <w:lvlJc w:val="left"/>
      <w:pPr>
        <w:ind w:left="93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4">
      <w:start w:val="1"/>
      <w:numFmt w:val="bullet"/>
      <w:lvlText w:val="-"/>
      <w:lvlJc w:val="left"/>
      <w:pPr>
        <w:ind w:left="117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5">
      <w:start w:val="1"/>
      <w:numFmt w:val="bullet"/>
      <w:lvlText w:val="-"/>
      <w:lvlJc w:val="left"/>
      <w:pPr>
        <w:ind w:left="141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6">
      <w:start w:val="1"/>
      <w:numFmt w:val="bullet"/>
      <w:lvlText w:val="-"/>
      <w:lvlJc w:val="left"/>
      <w:pPr>
        <w:ind w:left="165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7">
      <w:start w:val="1"/>
      <w:numFmt w:val="bullet"/>
      <w:lvlText w:val="-"/>
      <w:lvlJc w:val="left"/>
      <w:pPr>
        <w:ind w:left="189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8">
      <w:start w:val="1"/>
      <w:numFmt w:val="bullet"/>
      <w:lvlText w:val="-"/>
      <w:lvlJc w:val="left"/>
      <w:pPr>
        <w:ind w:left="213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</w:abstractNum>
  <w:abstractNum w:abstractNumId="2" w15:restartNumberingAfterBreak="0">
    <w:nsid w:val="4CA82042"/>
    <w:multiLevelType w:val="multilevel"/>
    <w:tmpl w:val="5F0CAEB6"/>
    <w:lvl w:ilvl="0">
      <w:start w:val="1"/>
      <w:numFmt w:val="bullet"/>
      <w:lvlText w:val="-"/>
      <w:lvlJc w:val="left"/>
      <w:pPr>
        <w:ind w:left="21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0"/>
        <w:szCs w:val="24"/>
        <w:vertAlign w:val="baseline"/>
      </w:rPr>
    </w:lvl>
    <w:lvl w:ilvl="1">
      <w:start w:val="1"/>
      <w:numFmt w:val="bullet"/>
      <w:lvlText w:val="-"/>
      <w:lvlJc w:val="left"/>
      <w:pPr>
        <w:ind w:left="45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2">
      <w:start w:val="1"/>
      <w:numFmt w:val="bullet"/>
      <w:lvlText w:val="-"/>
      <w:lvlJc w:val="left"/>
      <w:pPr>
        <w:ind w:left="69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3">
      <w:start w:val="1"/>
      <w:numFmt w:val="bullet"/>
      <w:lvlText w:val="-"/>
      <w:lvlJc w:val="left"/>
      <w:pPr>
        <w:ind w:left="93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4">
      <w:start w:val="1"/>
      <w:numFmt w:val="bullet"/>
      <w:lvlText w:val="-"/>
      <w:lvlJc w:val="left"/>
      <w:pPr>
        <w:ind w:left="117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5">
      <w:start w:val="1"/>
      <w:numFmt w:val="bullet"/>
      <w:lvlText w:val="-"/>
      <w:lvlJc w:val="left"/>
      <w:pPr>
        <w:ind w:left="141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6">
      <w:start w:val="1"/>
      <w:numFmt w:val="bullet"/>
      <w:lvlText w:val="-"/>
      <w:lvlJc w:val="left"/>
      <w:pPr>
        <w:ind w:left="165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7">
      <w:start w:val="1"/>
      <w:numFmt w:val="bullet"/>
      <w:lvlText w:val="-"/>
      <w:lvlJc w:val="left"/>
      <w:pPr>
        <w:ind w:left="189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  <w:lvl w:ilvl="8">
      <w:start w:val="1"/>
      <w:numFmt w:val="bullet"/>
      <w:lvlText w:val="-"/>
      <w:lvlJc w:val="left"/>
      <w:pPr>
        <w:ind w:left="2138" w:hanging="218"/>
      </w:pPr>
      <w:rPr>
        <w:rFonts w:ascii="OpenSymbol" w:hAnsi="OpenSymbol" w:cs="OpenSymbol" w:hint="default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sz w:val="24"/>
        <w:szCs w:val="24"/>
        <w:vertAlign w:val="baseline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501CB"/>
    <w:rsid w:val="000501CB"/>
    <w:rsid w:val="00090C86"/>
    <w:rsid w:val="001D006C"/>
    <w:rsid w:val="002A2842"/>
    <w:rsid w:val="00335180"/>
    <w:rsid w:val="00355302"/>
    <w:rsid w:val="004B2E6B"/>
    <w:rsid w:val="00504A07"/>
    <w:rsid w:val="006F2A3D"/>
    <w:rsid w:val="008B18E8"/>
    <w:rsid w:val="008F2526"/>
    <w:rsid w:val="009626DC"/>
    <w:rsid w:val="00E752B6"/>
    <w:rsid w:val="00ED61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5CA2D63"/>
  <w15:docId w15:val="{04A7A787-74F2-4994-B290-27D8751B53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Arial Unicode MS" w:hAnsi="Times New Roman" w:cs="Times New Roman"/>
        <w:lang w:val="es-ES" w:eastAsia="es-ES_tradnl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  <w:szCs w:val="24"/>
      <w:lang w:val="en-US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EnlacedeInternet">
    <w:name w:val="Enlace de Internet"/>
    <w:rPr>
      <w:u w:val="single"/>
    </w:rPr>
  </w:style>
  <w:style w:type="character" w:customStyle="1" w:styleId="Ninguno">
    <w:name w:val="Ninguno"/>
    <w:qFormat/>
    <w:rPr>
      <w:lang w:val="es-ES_tradnl"/>
    </w:rPr>
  </w:style>
  <w:style w:type="paragraph" w:styleId="Ttulo">
    <w:name w:val="Title"/>
    <w:basedOn w:val="Normal"/>
    <w:next w:val="Textoindependiente"/>
    <w:qFormat/>
    <w:pPr>
      <w:keepNext/>
      <w:spacing w:before="240" w:after="120"/>
    </w:pPr>
    <w:rPr>
      <w:rFonts w:ascii="Liberation Sans" w:eastAsia="Microsoft YaHei" w:hAnsi="Liberation Sans" w:cs="Lucida Sans"/>
      <w:sz w:val="28"/>
      <w:szCs w:val="28"/>
    </w:rPr>
  </w:style>
  <w:style w:type="paragraph" w:styleId="Textoindependiente">
    <w:name w:val="Body Text"/>
    <w:basedOn w:val="Normal"/>
    <w:pPr>
      <w:spacing w:after="140" w:line="276" w:lineRule="auto"/>
    </w:pPr>
  </w:style>
  <w:style w:type="paragraph" w:styleId="Lista">
    <w:name w:val="List"/>
    <w:basedOn w:val="Textoindependiente"/>
    <w:rPr>
      <w:rFonts w:cs="Lucida Sans"/>
    </w:rPr>
  </w:style>
  <w:style w:type="paragraph" w:styleId="Descripcin">
    <w:name w:val="caption"/>
    <w:basedOn w:val="Normal"/>
    <w:qFormat/>
    <w:pPr>
      <w:suppressLineNumbers/>
      <w:spacing w:before="120" w:after="120"/>
    </w:pPr>
    <w:rPr>
      <w:rFonts w:cs="Lucida Sans"/>
      <w:i/>
      <w:iCs/>
    </w:rPr>
  </w:style>
  <w:style w:type="paragraph" w:customStyle="1" w:styleId="ndice">
    <w:name w:val="Índice"/>
    <w:basedOn w:val="Normal"/>
    <w:qFormat/>
    <w:pPr>
      <w:suppressLineNumbers/>
    </w:pPr>
    <w:rPr>
      <w:rFonts w:cs="Lucida Sans"/>
    </w:rPr>
  </w:style>
  <w:style w:type="paragraph" w:customStyle="1" w:styleId="Cuerpo">
    <w:name w:val="Cuerpo"/>
    <w:qFormat/>
    <w:pPr>
      <w:spacing w:before="160"/>
    </w:pPr>
    <w:rPr>
      <w:rFonts w:ascii="Helvetica Neue" w:hAnsi="Helvetica Neue" w:cs="Arial Unicode MS"/>
      <w:color w:val="000000"/>
      <w:sz w:val="24"/>
      <w:szCs w:val="24"/>
      <w:lang w:val="es-ES_tradnl"/>
      <w14:textOutline w14:w="0" w14:cap="flat" w14:cmpd="sng" w14:algn="ctr">
        <w14:noFill/>
        <w14:prstDash w14:val="solid"/>
        <w14:bevel/>
      </w14:textOutline>
    </w:rPr>
  </w:style>
  <w:style w:type="paragraph" w:customStyle="1" w:styleId="Contenidodelmarco">
    <w:name w:val="Contenido del marco"/>
    <w:basedOn w:val="Normal"/>
    <w:qFormat/>
  </w:style>
  <w:style w:type="paragraph" w:customStyle="1" w:styleId="Cabeceraypie">
    <w:name w:val="Cabecera y pie"/>
    <w:basedOn w:val="Normal"/>
    <w:qFormat/>
  </w:style>
  <w:style w:type="paragraph" w:styleId="Encabezado">
    <w:name w:val="header"/>
    <w:basedOn w:val="Cabeceraypie"/>
  </w:style>
  <w:style w:type="paragraph" w:styleId="Piedepgina">
    <w:name w:val="footer"/>
    <w:basedOn w:val="Cabeceraypie"/>
  </w:style>
  <w:style w:type="numbering" w:customStyle="1" w:styleId="Guion">
    <w:name w:val="Guion"/>
    <w:qFormat/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tif"/><Relationship Id="rId12" Type="http://schemas.openxmlformats.org/officeDocument/2006/relationships/image" Target="media/image40.jpeg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5" Type="http://schemas.openxmlformats.org/officeDocument/2006/relationships/footnotes" Target="footnotes.xml"/><Relationship Id="rId15" Type="http://schemas.openxmlformats.org/officeDocument/2006/relationships/image" Target="media/image6.jpeg"/><Relationship Id="rId10" Type="http://schemas.openxmlformats.org/officeDocument/2006/relationships/image" Target="media/image3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244</Words>
  <Characters>1348</Characters>
  <Application>Microsoft Office Word</Application>
  <DocSecurity>0</DocSecurity>
  <Lines>11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clara</dc:creator>
  <dc:description/>
  <cp:lastModifiedBy>papeleria</cp:lastModifiedBy>
  <cp:revision>2</cp:revision>
  <dcterms:created xsi:type="dcterms:W3CDTF">2021-01-21T08:45:00Z</dcterms:created>
  <dcterms:modified xsi:type="dcterms:W3CDTF">2021-01-21T08:45:00Z</dcterms:modified>
  <dc:language>es-ES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