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BD16CF" w14:textId="3A1B01AF" w:rsidR="00114101" w:rsidRPr="004A29F8" w:rsidRDefault="009E1105">
      <w:pPr>
        <w:pStyle w:val="Cuerpo"/>
        <w:tabs>
          <w:tab w:val="left" w:pos="5102"/>
        </w:tabs>
        <w:spacing w:after="120"/>
        <w:rPr>
          <w:rStyle w:val="Ninguno"/>
          <w:rFonts w:ascii="Roboto Regular" w:eastAsia="Roboto Regular" w:hAnsi="Roboto Regular" w:cs="Roboto Regular"/>
          <w:sz w:val="28"/>
          <w:szCs w:val="28"/>
          <w:lang w:val="en-US"/>
        </w:rPr>
      </w:pPr>
      <w:r w:rsidRPr="004A29F8">
        <w:rPr>
          <w:rStyle w:val="Ninguno"/>
          <w:rFonts w:ascii="Roboto Regular" w:hAnsi="Roboto Regular"/>
          <w:sz w:val="28"/>
          <w:szCs w:val="28"/>
          <w:lang w:val="en-US"/>
        </w:rPr>
        <w:t>Model 5</w:t>
      </w:r>
    </w:p>
    <w:p w14:paraId="63DB50AD" w14:textId="4AF0C81E" w:rsidR="00114101" w:rsidRPr="004A29F8" w:rsidRDefault="004A29F8">
      <w:pPr>
        <w:pStyle w:val="Cuerpo"/>
        <w:tabs>
          <w:tab w:val="left" w:pos="5102"/>
        </w:tabs>
        <w:spacing w:after="200" w:line="264" w:lineRule="auto"/>
        <w:rPr>
          <w:rFonts w:ascii="Roboto Bold" w:eastAsia="Roboto Bold" w:hAnsi="Roboto Bold" w:cs="Roboto Bold"/>
          <w:lang w:val="en-US"/>
        </w:rPr>
      </w:pPr>
      <w:r w:rsidRPr="004A29F8">
        <w:rPr>
          <w:rFonts w:ascii="Roboto Bold" w:hAnsi="Roboto Bold"/>
          <w:sz w:val="32"/>
          <w:szCs w:val="32"/>
          <w:lang w:val="en-US"/>
        </w:rPr>
        <w:t>SHADE AND WATER with independent TABLE TANK</w:t>
      </w:r>
    </w:p>
    <w:p w14:paraId="6FB2ECB7" w14:textId="77777777" w:rsidR="00114101" w:rsidRDefault="009E1105">
      <w:pPr>
        <w:pStyle w:val="Cuerpo"/>
        <w:tabs>
          <w:tab w:val="left" w:pos="4932"/>
        </w:tabs>
        <w:rPr>
          <w:rFonts w:ascii="Roboto Bold" w:eastAsia="Roboto Bold" w:hAnsi="Roboto Bold" w:cs="Roboto Bold"/>
        </w:rPr>
      </w:pPr>
      <w:r>
        <w:rPr>
          <w:rFonts w:ascii="Roboto Bold" w:eastAsia="Roboto Bold" w:hAnsi="Roboto Bold" w:cs="Roboto Bold"/>
          <w:noProof/>
        </w:rPr>
        <w:drawing>
          <wp:inline distT="0" distB="0" distL="0" distR="0" wp14:anchorId="5A1A5E96" wp14:editId="40AB765C">
            <wp:extent cx="2520001" cy="2520001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-20201214-WA0014-filtered.jpeg"/>
                    <pic:cNvPicPr>
                      <a:picLocks noChangeAspect="1"/>
                    </pic:cNvPicPr>
                  </pic:nvPicPr>
                  <pic:blipFill>
                    <a:blip r:embed="rId7"/>
                    <a:srcRect t="2531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2520001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 Bold" w:eastAsia="Roboto Bold" w:hAnsi="Roboto Bold" w:cs="Roboto Bold"/>
        </w:rPr>
        <w:tab/>
      </w:r>
      <w:r>
        <w:rPr>
          <w:rFonts w:ascii="Roboto Bold" w:eastAsia="Roboto Bold" w:hAnsi="Roboto Bold" w:cs="Roboto Bold"/>
          <w:noProof/>
        </w:rPr>
        <w:drawing>
          <wp:inline distT="0" distB="0" distL="0" distR="0" wp14:anchorId="0CE88769" wp14:editId="4F9F6E68">
            <wp:extent cx="2520001" cy="251891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-20201214-WA0013-filtered.jpeg"/>
                    <pic:cNvPicPr>
                      <a:picLocks noChangeAspect="1"/>
                    </pic:cNvPicPr>
                  </pic:nvPicPr>
                  <pic:blipFill>
                    <a:blip r:embed="rId8"/>
                    <a:srcRect t="2503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2518910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300997" w14:textId="77777777" w:rsidR="00114101" w:rsidRDefault="009E1105">
      <w:pPr>
        <w:pStyle w:val="Cuerpo"/>
        <w:tabs>
          <w:tab w:val="left" w:pos="4932"/>
        </w:tabs>
        <w:rPr>
          <w:rFonts w:ascii="Roboto Bold" w:eastAsia="Roboto Bold" w:hAnsi="Roboto Bold" w:cs="Roboto Bold"/>
        </w:rPr>
      </w:pPr>
      <w:r>
        <w:rPr>
          <w:rFonts w:ascii="Roboto Bold" w:eastAsia="Roboto Bold" w:hAnsi="Roboto Bold" w:cs="Roboto Bold"/>
          <w:noProof/>
        </w:rPr>
        <mc:AlternateContent>
          <mc:Choice Requires="wps">
            <w:drawing>
              <wp:inline distT="0" distB="0" distL="0" distR="0" wp14:anchorId="325B6C84" wp14:editId="785ECA88">
                <wp:extent cx="6012001" cy="432000"/>
                <wp:effectExtent l="0" t="0" r="0" b="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001" cy="432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04C0EC" w14:textId="73623339" w:rsidR="00114101" w:rsidRPr="004A29F8" w:rsidRDefault="004A29F8">
                            <w:pPr>
                              <w:pStyle w:val="Cuerpo"/>
                              <w:spacing w:line="264" w:lineRule="auto"/>
                              <w:rPr>
                                <w:lang w:val="en-US"/>
                              </w:rPr>
                            </w:pPr>
                            <w:r w:rsidRPr="004A29F8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A PLASTICIZED RAFFIA RAIN WATER COLLECTOR SET and black SHADE MESH to avoid the sun.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shapetype w14:anchorId="325B6C8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width:473.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" filled="f" stroked="f" strokeweight="1pt">
                <v:stroke miterlimit="4"/>
                <v:textbox inset="4pt,4pt,4pt,4pt">
                  <w:txbxContent>
                    <w:p w14:paraId="1104C0EC" w14:textId="73623339" w:rsidR="00114101" w:rsidRPr="004A29F8" w:rsidRDefault="004A29F8">
                      <w:pPr>
                        <w:pStyle w:val="Cuerpo"/>
                        <w:spacing w:line="264" w:lineRule="auto"/>
                        <w:rPr>
                          <w:lang w:val="en-US"/>
                        </w:rPr>
                      </w:pPr>
                      <w:r w:rsidRPr="004A29F8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A PLASTICIZED RAFFIA RAIN WATER COLLECTOR SET and black SHADE MESH to avoid the sun.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ECA8EA" w14:textId="77777777" w:rsidR="00114101" w:rsidRDefault="009E1105">
      <w:pPr>
        <w:pStyle w:val="Cuerpo"/>
        <w:tabs>
          <w:tab w:val="left" w:pos="4932"/>
        </w:tabs>
        <w:rPr>
          <w:rFonts w:ascii="Roboto Bold" w:eastAsia="Roboto Bold" w:hAnsi="Roboto Bold" w:cs="Roboto Bold"/>
        </w:rPr>
      </w:pPr>
      <w:r>
        <w:rPr>
          <w:rFonts w:ascii="Roboto Bold" w:eastAsia="Roboto Bold" w:hAnsi="Roboto Bold" w:cs="Roboto Bold"/>
          <w:noProof/>
        </w:rPr>
        <w:drawing>
          <wp:inline distT="0" distB="0" distL="0" distR="0" wp14:anchorId="678CC7A7" wp14:editId="1ED44270">
            <wp:extent cx="2520001" cy="2520726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-20201214-WA0015-filtered.jpeg"/>
                    <pic:cNvPicPr>
                      <a:picLocks noChangeAspect="1"/>
                    </pic:cNvPicPr>
                  </pic:nvPicPr>
                  <pic:blipFill>
                    <a:blip r:embed="rId9"/>
                    <a:srcRect t="8177" b="1680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2520726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 Bold" w:eastAsia="Roboto Bold" w:hAnsi="Roboto Bold" w:cs="Roboto Bold"/>
        </w:rPr>
        <w:tab/>
      </w:r>
      <w:r>
        <w:rPr>
          <w:rFonts w:ascii="Roboto Bold" w:eastAsia="Roboto Bold" w:hAnsi="Roboto Bold" w:cs="Roboto Bold"/>
          <w:noProof/>
        </w:rPr>
        <w:drawing>
          <wp:inline distT="0" distB="0" distL="0" distR="0" wp14:anchorId="50058453" wp14:editId="7EB2427C">
            <wp:extent cx="2520001" cy="2520001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-20201130-WA0003 copia-filtered.jpeg"/>
                    <pic:cNvPicPr>
                      <a:picLocks noChangeAspect="1"/>
                    </pic:cNvPicPr>
                  </pic:nvPicPr>
                  <pic:blipFill>
                    <a:blip r:embed="rId10"/>
                    <a:srcRect l="20535" t="42890" r="20535" b="1349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2520001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1908A7" w14:textId="77777777" w:rsidR="00114101" w:rsidRDefault="009E1105">
      <w:pPr>
        <w:pStyle w:val="Cuerpo"/>
        <w:tabs>
          <w:tab w:val="left" w:pos="4932"/>
        </w:tabs>
        <w:spacing w:after="60"/>
      </w:pPr>
      <w:r>
        <w:rPr>
          <w:rFonts w:ascii="Roboto Bold" w:eastAsia="Roboto Bold" w:hAnsi="Roboto Bold" w:cs="Roboto Bold"/>
          <w:noProof/>
        </w:rPr>
        <mc:AlternateContent>
          <mc:Choice Requires="wps">
            <w:drawing>
              <wp:inline distT="0" distB="0" distL="0" distR="0" wp14:anchorId="17AD8330" wp14:editId="768E90E4">
                <wp:extent cx="2880000" cy="2498401"/>
                <wp:effectExtent l="0" t="0" r="0" b="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24984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1F14D" w14:textId="19B6CC97" w:rsidR="00114101" w:rsidRPr="004A29F8" w:rsidRDefault="004A29F8">
                            <w:pPr>
                              <w:pStyle w:val="Cuerpo"/>
                              <w:spacing w:line="264" w:lineRule="auto"/>
                              <w:rPr>
                                <w:lang w:val="en-US"/>
                              </w:rPr>
                            </w:pPr>
                            <w:r w:rsidRPr="004A29F8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4 WOODEN stakes tightly nailed to the ground hold the SET by tying it to the 4 EYELETS of the corners.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shape w14:anchorId="17AD8330" id="_x0000_s1027" type="#_x0000_t202" style="width:226.75pt;height:19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" filled="f" stroked="f" strokeweight="1pt">
                <v:stroke miterlimit="4"/>
                <v:textbox inset="4pt,4pt,4pt,4pt">
                  <w:txbxContent>
                    <w:p w14:paraId="3FC1F14D" w14:textId="19B6CC97" w:rsidR="00114101" w:rsidRPr="004A29F8" w:rsidRDefault="004A29F8">
                      <w:pPr>
                        <w:pStyle w:val="Cuerpo"/>
                        <w:spacing w:line="264" w:lineRule="auto"/>
                        <w:rPr>
                          <w:lang w:val="en-US"/>
                        </w:rPr>
                      </w:pPr>
                      <w:r w:rsidRPr="004A29F8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4 WOODEN stakes tightly nailed to the ground hold the SET by tying it to the 4 EYELETS of the corners.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Roboto Bold" w:eastAsia="Roboto Bold" w:hAnsi="Roboto Bold" w:cs="Roboto Bold"/>
        </w:rPr>
        <w:tab/>
      </w:r>
      <w:r>
        <w:rPr>
          <w:rFonts w:ascii="Roboto Bold" w:eastAsia="Roboto Bold" w:hAnsi="Roboto Bold" w:cs="Roboto Bold"/>
          <w:noProof/>
        </w:rPr>
        <mc:AlternateContent>
          <mc:Choice Requires="wps">
            <w:drawing>
              <wp:inline distT="0" distB="0" distL="0" distR="0" wp14:anchorId="56596D78" wp14:editId="3FC96B23">
                <wp:extent cx="2988057" cy="2499396"/>
                <wp:effectExtent l="0" t="0" r="0" 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057" cy="24993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9D46840" w14:textId="77777777" w:rsidR="001F6666" w:rsidRPr="001F6666" w:rsidRDefault="001F6666">
                            <w:pPr>
                              <w:pStyle w:val="Cuerpo"/>
                              <w:spacing w:line="264" w:lineRule="auto"/>
                              <w:rPr>
                                <w:rFonts w:ascii="Roboto Regular" w:hAnsi="Roboto Regular" w:hint="eastAsi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F6666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The angle of one of the corners is given a SLOW TILT so that it leads the water to ANY tank.</w:t>
                            </w:r>
                          </w:p>
                          <w:p w14:paraId="3B08F0CF" w14:textId="77777777" w:rsidR="001F6666" w:rsidRDefault="001F6666">
                            <w:pPr>
                              <w:pStyle w:val="Cuerpo"/>
                              <w:spacing w:line="264" w:lineRule="auto"/>
                              <w:rPr>
                                <w:rFonts w:ascii="Roboto Regular" w:hAnsi="Roboto Regular" w:hint="eastAsi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31BBFB6" w14:textId="77777777" w:rsidR="007B6CD8" w:rsidRPr="00813819" w:rsidRDefault="007B6CD8" w:rsidP="007B6CD8">
                            <w:pPr>
                              <w:pStyle w:val="Cuerpo"/>
                              <w:spacing w:line="264" w:lineRule="auto"/>
                              <w:rPr>
                                <w:rFonts w:ascii="Roboto Regular" w:hAnsi="Roboto Regular" w:hint="eastAsi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13819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 xml:space="preserve">A 2.6 meter rope is tied in 2 holes separated by 1 meter in a right angle, which HOLDS the stake located in the slope to tighten the set. 2 hooks on that stake prevent the rope from slipping. It also has a 1 meter rope tied to the 2 eyelets in that corner and CLAMPED equally to that stake to better adjust the fall of the water. </w:t>
                            </w:r>
                          </w:p>
                          <w:p w14:paraId="65E90B3D" w14:textId="19D0C1A4" w:rsidR="00114101" w:rsidRPr="00813819" w:rsidRDefault="007B6CD8" w:rsidP="007B6CD8">
                            <w:pPr>
                              <w:pStyle w:val="Cuerpo"/>
                              <w:spacing w:line="264" w:lineRule="auto"/>
                              <w:rPr>
                                <w:lang w:val="en-US"/>
                              </w:rPr>
                            </w:pPr>
                            <w:r w:rsidRPr="00813819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The corner eyelets are also tied together with a 10cm rope.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shape w14:anchorId="56596D78" id="_x0000_s1028" type="#_x0000_t202" style="width:235.3pt;height:19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" filled="f" stroked="f" strokeweight="1pt">
                <v:stroke miterlimit="4"/>
                <v:textbox inset="4pt,4pt,4pt,4pt">
                  <w:txbxContent>
                    <w:p w14:paraId="59D46840" w14:textId="77777777" w:rsidR="001F6666" w:rsidRPr="001F6666" w:rsidRDefault="001F6666">
                      <w:pPr>
                        <w:pStyle w:val="Cuerpo"/>
                        <w:spacing w:line="264" w:lineRule="auto"/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</w:pPr>
                      <w:r w:rsidRPr="001F6666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The angle of one of the corners is given a SLOW TILT so that it leads the water to ANY tank.</w:t>
                      </w:r>
                    </w:p>
                    <w:p w14:paraId="3B08F0CF" w14:textId="77777777" w:rsidR="001F6666" w:rsidRDefault="001F6666">
                      <w:pPr>
                        <w:pStyle w:val="Cuerpo"/>
                        <w:spacing w:line="264" w:lineRule="auto"/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</w:pPr>
                    </w:p>
                    <w:p w14:paraId="231BBFB6" w14:textId="77777777" w:rsidR="007B6CD8" w:rsidRPr="00813819" w:rsidRDefault="007B6CD8" w:rsidP="007B6CD8">
                      <w:pPr>
                        <w:pStyle w:val="Cuerpo"/>
                        <w:spacing w:line="264" w:lineRule="auto"/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</w:pPr>
                      <w:r w:rsidRPr="00813819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A 2.6 meter rope is tied in 2 holes separated by 1 meter in a right angle, which HOLDS the stake located in the slope to tighten the set. 2 hooks on that stake prevent the rope from slipping. It also has a 1 meter rope tied to the 2 eyelets in that corner and CLAMPED equally to that stake to better adjust the fall of the water. </w:t>
                      </w:r>
                    </w:p>
                    <w:p w14:paraId="65E90B3D" w14:textId="19D0C1A4" w:rsidR="00114101" w:rsidRPr="00813819" w:rsidRDefault="007B6CD8" w:rsidP="007B6CD8">
                      <w:pPr>
                        <w:pStyle w:val="Cuerpo"/>
                        <w:spacing w:line="264" w:lineRule="auto"/>
                        <w:rPr>
                          <w:lang w:val="en-US"/>
                        </w:rPr>
                      </w:pPr>
                      <w:r w:rsidRPr="00813819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The corner </w:t>
                      </w:r>
                      <w:r w:rsidRPr="00813819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eyelets</w:t>
                      </w:r>
                      <w:r w:rsidRPr="00813819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 are also tied together with a 10cm rope.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 Unicode MS" w:hAnsi="Arial Unicode MS"/>
        </w:rPr>
        <w:br w:type="page"/>
      </w:r>
    </w:p>
    <w:p w14:paraId="106DBAE0" w14:textId="77777777" w:rsidR="00114101" w:rsidRDefault="009E1105">
      <w:pPr>
        <w:pStyle w:val="Cuerpo"/>
        <w:tabs>
          <w:tab w:val="left" w:pos="4932"/>
        </w:tabs>
        <w:spacing w:after="200" w:line="264" w:lineRule="auto"/>
        <w:rPr>
          <w:rFonts w:ascii="Roboto Bold" w:eastAsia="Roboto Bold" w:hAnsi="Roboto Bold" w:cs="Roboto Bold"/>
        </w:rPr>
      </w:pPr>
      <w:r>
        <w:rPr>
          <w:rFonts w:ascii="Roboto Bold" w:eastAsia="Roboto Bold" w:hAnsi="Roboto Bold" w:cs="Roboto Bold"/>
          <w:noProof/>
        </w:rPr>
        <w:lastRenderedPageBreak/>
        <w:drawing>
          <wp:inline distT="0" distB="0" distL="0" distR="0" wp14:anchorId="2D1FEFB0" wp14:editId="3D3B01D6">
            <wp:extent cx="2520001" cy="2520000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-20201214-WA0016-filtered.jpeg"/>
                    <pic:cNvPicPr>
                      <a:picLocks noChangeAspect="1"/>
                    </pic:cNvPicPr>
                  </pic:nvPicPr>
                  <pic:blipFill>
                    <a:blip r:embed="rId11"/>
                    <a:srcRect l="29464" t="43661" r="2709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2520000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 Bold" w:eastAsia="Roboto Bold" w:hAnsi="Roboto Bold" w:cs="Roboto Bold"/>
        </w:rPr>
        <w:tab/>
      </w:r>
      <w:r>
        <w:rPr>
          <w:rFonts w:ascii="Roboto Bold" w:eastAsia="Roboto Bold" w:hAnsi="Roboto Bold" w:cs="Roboto Bold"/>
          <w:noProof/>
        </w:rPr>
        <w:drawing>
          <wp:inline distT="0" distB="0" distL="0" distR="0" wp14:anchorId="1BC252D9" wp14:editId="08F11C16">
            <wp:extent cx="2520001" cy="2519544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-20201214-WA0001-filtered.jpeg"/>
                    <pic:cNvPicPr>
                      <a:picLocks noChangeAspect="1"/>
                    </pic:cNvPicPr>
                  </pic:nvPicPr>
                  <pic:blipFill>
                    <a:blip r:embed="rId12"/>
                    <a:srcRect l="1637" t="27864" r="51320" b="942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2519544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A6CC6F" w14:textId="77777777" w:rsidR="00114101" w:rsidRDefault="009E1105">
      <w:pPr>
        <w:pStyle w:val="Cuerpo"/>
        <w:tabs>
          <w:tab w:val="left" w:pos="4932"/>
        </w:tabs>
        <w:spacing w:after="200" w:line="264" w:lineRule="auto"/>
        <w:rPr>
          <w:rFonts w:ascii="Roboto Bold" w:eastAsia="Roboto Bold" w:hAnsi="Roboto Bold" w:cs="Roboto Bold"/>
        </w:rPr>
      </w:pPr>
      <w:r>
        <w:rPr>
          <w:rFonts w:ascii="Roboto Bold" w:eastAsia="Roboto Bold" w:hAnsi="Roboto Bold" w:cs="Roboto Bold"/>
          <w:noProof/>
        </w:rPr>
        <mc:AlternateContent>
          <mc:Choice Requires="wps">
            <w:drawing>
              <wp:inline distT="0" distB="0" distL="0" distR="0" wp14:anchorId="24CF35E3" wp14:editId="3C52FA4A">
                <wp:extent cx="6012001" cy="252001"/>
                <wp:effectExtent l="0" t="0" r="0" b="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001" cy="252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B130D7" w14:textId="7DFDE47A" w:rsidR="00114101" w:rsidRPr="00813819" w:rsidRDefault="00813819">
                            <w:pPr>
                              <w:pStyle w:val="Cuerpo"/>
                              <w:spacing w:line="264" w:lineRule="auto"/>
                              <w:rPr>
                                <w:lang w:val="en-US"/>
                              </w:rPr>
                            </w:pPr>
                            <w:r w:rsidRPr="00813819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The tank will have a TAP and double FILTER of mesh and fabric to improve the quality of the water.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shape w14:anchorId="24CF35E3" id="_x0000_s1029" type="#_x0000_t202" style="width:473.4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" filled="f" stroked="f" strokeweight="1pt">
                <v:stroke miterlimit="4"/>
                <v:textbox inset="4pt,4pt,4pt,4pt">
                  <w:txbxContent>
                    <w:p w14:paraId="7CB130D7" w14:textId="7DFDE47A" w:rsidR="00114101" w:rsidRPr="00813819" w:rsidRDefault="00813819">
                      <w:pPr>
                        <w:pStyle w:val="Cuerpo"/>
                        <w:spacing w:line="264" w:lineRule="auto"/>
                        <w:rPr>
                          <w:lang w:val="en-US"/>
                        </w:rPr>
                      </w:pPr>
                      <w:r w:rsidRPr="00813819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The tank will have a TAP and double FILTER of mesh and fabric to improve the quality of the water.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FDACD9" w14:textId="77777777" w:rsidR="00114101" w:rsidRDefault="009E1105">
      <w:pPr>
        <w:pStyle w:val="Cuerpo"/>
        <w:tabs>
          <w:tab w:val="left" w:pos="4932"/>
        </w:tabs>
        <w:spacing w:after="200" w:line="264" w:lineRule="auto"/>
        <w:rPr>
          <w:rFonts w:ascii="Roboto Bold" w:eastAsia="Roboto Bold" w:hAnsi="Roboto Bold" w:cs="Roboto Bold"/>
        </w:rPr>
      </w:pPr>
      <w:r>
        <w:rPr>
          <w:rFonts w:ascii="Roboto Bold" w:eastAsia="Roboto Bold" w:hAnsi="Roboto Bold" w:cs="Roboto Bold"/>
          <w:noProof/>
        </w:rPr>
        <w:drawing>
          <wp:inline distT="0" distB="0" distL="0" distR="0" wp14:anchorId="5658C4E5" wp14:editId="26866121">
            <wp:extent cx="2880001" cy="2880000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G-20201214-WA0017-filtered.jpeg"/>
                    <pic:cNvPicPr>
                      <a:picLocks noChangeAspect="1"/>
                    </pic:cNvPicPr>
                  </pic:nvPicPr>
                  <pic:blipFill>
                    <a:blip r:embed="rId13"/>
                    <a:srcRect l="5314" t="179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1" cy="2880000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 Bold" w:eastAsia="Roboto Bold" w:hAnsi="Roboto Bold" w:cs="Roboto Bold"/>
        </w:rPr>
        <w:tab/>
      </w:r>
      <w:r>
        <w:rPr>
          <w:rFonts w:ascii="Roboto Bold" w:eastAsia="Roboto Bold" w:hAnsi="Roboto Bold" w:cs="Roboto Bold"/>
          <w:noProof/>
        </w:rPr>
        <w:drawing>
          <wp:inline distT="0" distB="0" distL="0" distR="0" wp14:anchorId="0C4903F6" wp14:editId="6829A717">
            <wp:extent cx="2880000" cy="2880000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G-20201214-WA0018-filtered.jpeg"/>
                    <pic:cNvPicPr>
                      <a:picLocks noChangeAspect="1"/>
                    </pic:cNvPicPr>
                  </pic:nvPicPr>
                  <pic:blipFill>
                    <a:blip r:embed="rId14"/>
                    <a:srcRect t="14262" b="1426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DCB13C" w14:textId="77777777" w:rsidR="00FC4F2B" w:rsidRDefault="009E1105" w:rsidP="00FC4F2B">
      <w:pPr>
        <w:pStyle w:val="Cuerpo"/>
        <w:tabs>
          <w:tab w:val="left" w:pos="4932"/>
        </w:tabs>
        <w:spacing w:after="200" w:line="264" w:lineRule="auto"/>
        <w:rPr>
          <w:rFonts w:ascii="Arial Unicode MS" w:hAnsi="Arial Unicode MS"/>
        </w:rPr>
      </w:pPr>
      <w:r>
        <w:rPr>
          <w:rFonts w:ascii="Roboto Bold" w:eastAsia="Roboto Bold" w:hAnsi="Roboto Bold" w:cs="Roboto Bold"/>
          <w:noProof/>
        </w:rPr>
        <mc:AlternateContent>
          <mc:Choice Requires="wps">
            <w:drawing>
              <wp:inline distT="0" distB="0" distL="0" distR="0" wp14:anchorId="20FC1C70" wp14:editId="02DBAA91">
                <wp:extent cx="2880000" cy="612001"/>
                <wp:effectExtent l="0" t="0" r="0" b="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612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761FC16" w14:textId="32DA4852" w:rsidR="00114101" w:rsidRPr="00EE74A8" w:rsidRDefault="00813819">
                            <w:pPr>
                              <w:pStyle w:val="Cuerpo"/>
                              <w:spacing w:line="264" w:lineRule="auto"/>
                            </w:pPr>
                            <w:r w:rsidRPr="00813819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 xml:space="preserve">The model can be easily dismantled by untying the ropes on the stakes. </w:t>
                            </w:r>
                            <w:proofErr w:type="spellStart"/>
                            <w:r w:rsidRPr="00813819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>When</w:t>
                            </w:r>
                            <w:proofErr w:type="spellEnd"/>
                            <w:r w:rsidRPr="00813819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13819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>it</w:t>
                            </w:r>
                            <w:proofErr w:type="spellEnd"/>
                            <w:r w:rsidRPr="00813819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13819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 w:rsidRPr="00813819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13819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>windy</w:t>
                            </w:r>
                            <w:proofErr w:type="spellEnd"/>
                            <w:r w:rsidRPr="00813819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13819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813819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13819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>model</w:t>
                            </w:r>
                            <w:proofErr w:type="spellEnd"/>
                            <w:r w:rsidRPr="00813819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13819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>must</w:t>
                            </w:r>
                            <w:proofErr w:type="spellEnd"/>
                            <w:r w:rsidRPr="00813819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 xml:space="preserve"> be UN</w:t>
                            </w:r>
                            <w:r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>TIED</w:t>
                            </w:r>
                            <w:r w:rsidRPr="00813819">
                              <w:rPr>
                                <w:rFonts w:ascii="Roboto Regular" w:hAnsi="Roboto Regular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shape w14:anchorId="20FC1C70" id="_x0000_s1030" type="#_x0000_t202" style="width:226.7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" filled="f" stroked="f" strokeweight="1pt">
                <v:stroke miterlimit="4"/>
                <v:textbox inset="4pt,4pt,4pt,4pt">
                  <w:txbxContent>
                    <w:p w14:paraId="3761FC16" w14:textId="32DA4852" w:rsidR="00114101" w:rsidRPr="00EE74A8" w:rsidRDefault="00813819">
                      <w:pPr>
                        <w:pStyle w:val="Cuerpo"/>
                        <w:spacing w:line="264" w:lineRule="auto"/>
                      </w:pPr>
                      <w:r w:rsidRPr="00813819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The model can be easily dismantled by untying the ropes on the stakes. </w:t>
                      </w:r>
                      <w:r w:rsidRPr="00813819">
                        <w:rPr>
                          <w:rFonts w:ascii="Roboto Regular" w:hAnsi="Roboto Regular"/>
                          <w:sz w:val="20"/>
                          <w:szCs w:val="20"/>
                        </w:rPr>
                        <w:t>When it is windy, the model must be UN</w:t>
                      </w:r>
                      <w:r>
                        <w:rPr>
                          <w:rFonts w:ascii="Roboto Regular" w:hAnsi="Roboto Regular"/>
                          <w:sz w:val="20"/>
                          <w:szCs w:val="20"/>
                        </w:rPr>
                        <w:t>TIED</w:t>
                      </w:r>
                      <w:r w:rsidRPr="00813819">
                        <w:rPr>
                          <w:rFonts w:ascii="Roboto Regular" w:hAnsi="Roboto Regular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Roboto Bold" w:eastAsia="Roboto Bold" w:hAnsi="Roboto Bold" w:cs="Roboto Bold"/>
        </w:rPr>
        <w:tab/>
      </w:r>
      <w:r>
        <w:rPr>
          <w:rFonts w:ascii="Roboto Bold" w:eastAsia="Roboto Bold" w:hAnsi="Roboto Bold" w:cs="Roboto Bold"/>
          <w:noProof/>
        </w:rPr>
        <mc:AlternateContent>
          <mc:Choice Requires="wps">
            <w:drawing>
              <wp:inline distT="0" distB="0" distL="0" distR="0" wp14:anchorId="402B20CB" wp14:editId="5195D45A">
                <wp:extent cx="2880000" cy="612001"/>
                <wp:effectExtent l="0" t="0" r="0" b="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612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B9474C9" w14:textId="376A71D1" w:rsidR="00114101" w:rsidRPr="00557BB3" w:rsidRDefault="00813819">
                            <w:pPr>
                              <w:pStyle w:val="Cuerpo"/>
                              <w:spacing w:line="264" w:lineRule="auto"/>
                              <w:rPr>
                                <w:lang w:val="en-US"/>
                              </w:rPr>
                            </w:pPr>
                            <w:r w:rsidRPr="00557BB3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In addition, if it is windy at the place of use, the stakes MUST be reinforced with 4 winds tied to the ground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02B20CB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width:226.7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" filled="f" stroked="f" strokeweight="1pt">
                <v:stroke miterlimit="4"/>
                <v:textbox inset="4pt,4pt,4pt,4pt">
                  <w:txbxContent>
                    <w:p w14:paraId="2B9474C9" w14:textId="376A71D1" w:rsidR="00114101" w:rsidRPr="00557BB3" w:rsidRDefault="00813819">
                      <w:pPr>
                        <w:pStyle w:val="Cuerpo"/>
                        <w:spacing w:line="264" w:lineRule="auto"/>
                        <w:rPr>
                          <w:lang w:val="en-US"/>
                        </w:rPr>
                      </w:pPr>
                      <w:r w:rsidRPr="00557BB3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In addition, if it is windy at the place of use, the stakes MUST be reinforced with 4 winds tied to the ground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95230B" w14:textId="77777777" w:rsidR="004A29F8" w:rsidRDefault="004A29F8" w:rsidP="004A29F8">
      <w:pPr>
        <w:pStyle w:val="Cuerpo0"/>
        <w:jc w:val="center"/>
        <w:rPr>
          <w:rFonts w:ascii="Roboto Bold" w:hAnsi="Roboto Bold" w:hint="eastAsia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AA1FCC2" w14:textId="77777777" w:rsidR="004A29F8" w:rsidRDefault="004A29F8" w:rsidP="004A29F8">
      <w:pPr>
        <w:pStyle w:val="Cuerpo0"/>
        <w:jc w:val="center"/>
        <w:rPr>
          <w:rFonts w:ascii="Roboto Bold" w:hAnsi="Roboto Bold" w:hint="eastAsia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748C514" w14:textId="77777777" w:rsidR="004A29F8" w:rsidRDefault="004A29F8" w:rsidP="004A29F8">
      <w:pPr>
        <w:pStyle w:val="Cuerpo0"/>
        <w:jc w:val="center"/>
        <w:rPr>
          <w:rFonts w:ascii="Roboto Bold" w:hAnsi="Roboto Bold" w:hint="eastAsia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8D10272" w14:textId="736A7CF5" w:rsidR="004A29F8" w:rsidRDefault="004A29F8" w:rsidP="004A29F8">
      <w:pPr>
        <w:pStyle w:val="Cuerpo0"/>
        <w:jc w:val="center"/>
        <w:rPr>
          <w:rFonts w:ascii="Roboto Bold" w:hAnsi="Roboto Bold" w:hint="eastAsia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Bold" w:hAnsi="Roboto Bold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POTABILITY, CONSUMPTION AND CONSERVATION OF RAINWATER</w:t>
      </w:r>
    </w:p>
    <w:p w14:paraId="4557927A" w14:textId="77777777" w:rsidR="004A29F8" w:rsidRPr="00B839A5" w:rsidRDefault="004A29F8" w:rsidP="004A29F8">
      <w:pPr>
        <w:pStyle w:val="Cuerpo0"/>
        <w:jc w:val="center"/>
        <w:rPr>
          <w:rFonts w:ascii="Roboto Bold" w:eastAsia="Roboto Bold" w:hAnsi="Roboto Bold" w:cs="Roboto Bold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B9B1B9A" w14:textId="77777777" w:rsidR="004A29F8" w:rsidRPr="00B839A5" w:rsidRDefault="004A29F8" w:rsidP="004A29F8">
      <w:pPr>
        <w:pStyle w:val="Cuerpo0"/>
        <w:spacing w:line="288" w:lineRule="auto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Water is LIFE and it is "ALIVE". It requires CARE from the beginning.</w:t>
      </w:r>
    </w:p>
    <w:p w14:paraId="187EAF26" w14:textId="77777777" w:rsidR="004A29F8" w:rsidRPr="00B839A5" w:rsidRDefault="004A29F8" w:rsidP="004A29F8">
      <w:pPr>
        <w:pStyle w:val="Cuerpo0"/>
        <w:spacing w:line="288" w:lineRule="auto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Before drinking the water collected directly from the RAIN, you must</w:t>
      </w:r>
      <w:r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839A5">
        <w:rPr>
          <w:rStyle w:val="Ninguno"/>
          <w:rFonts w:ascii="Roboto Bold" w:hAnsi="Roboto Bold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PURIFY it</w:t>
      </w:r>
      <w:r w:rsidRPr="00B839A5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by means of:</w:t>
      </w:r>
    </w:p>
    <w:p w14:paraId="4F12143A" w14:textId="77777777" w:rsidR="004A29F8" w:rsidRPr="00B839A5" w:rsidRDefault="004A29F8" w:rsidP="004A29F8">
      <w:pPr>
        <w:pStyle w:val="Cuerpo0"/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39EE398" w14:textId="77777777" w:rsidR="004A29F8" w:rsidRPr="00B839A5" w:rsidRDefault="004A29F8" w:rsidP="004A29F8">
      <w:pPr>
        <w:pStyle w:val="Cuerpo0"/>
        <w:tabs>
          <w:tab w:val="left" w:pos="1701"/>
        </w:tabs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FILTERS</w:t>
      </w:r>
    </w:p>
    <w:p w14:paraId="018DEEA0" w14:textId="77777777" w:rsidR="004A29F8" w:rsidRPr="00B839A5" w:rsidRDefault="004A29F8" w:rsidP="004A29F8">
      <w:pPr>
        <w:pStyle w:val="Cuerpo0"/>
        <w:tabs>
          <w:tab w:val="left" w:pos="1701"/>
        </w:tabs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BOILING IT</w:t>
      </w:r>
    </w:p>
    <w:p w14:paraId="3D0830A4" w14:textId="77777777" w:rsidR="004A29F8" w:rsidRPr="00B839A5" w:rsidRDefault="004A29F8" w:rsidP="004A29F8">
      <w:pPr>
        <w:pStyle w:val="Cuerpo0"/>
        <w:tabs>
          <w:tab w:val="left" w:pos="1701"/>
        </w:tabs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CH</w:t>
      </w:r>
      <w:r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LORINATING IT, if needed</w:t>
      </w:r>
    </w:p>
    <w:p w14:paraId="7E3EC61D" w14:textId="77777777" w:rsidR="004A29F8" w:rsidRPr="00B839A5" w:rsidRDefault="004A29F8" w:rsidP="004A29F8">
      <w:pPr>
        <w:pStyle w:val="Cuerpo0"/>
        <w:tabs>
          <w:tab w:val="left" w:pos="1701"/>
        </w:tabs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4943373A" w14:textId="77777777" w:rsidR="004A29F8" w:rsidRPr="00B839A5" w:rsidRDefault="004A29F8" w:rsidP="004A29F8">
      <w:pPr>
        <w:pStyle w:val="Cuerpo0"/>
        <w:tabs>
          <w:tab w:val="left" w:pos="1701"/>
        </w:tabs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Roboto Regular" w:eastAsia="Roboto Regular" w:hAnsi="Roboto Regular" w:cs="Roboto Regular"/>
          <w:noProof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659264" behindDoc="0" locked="0" layoutInCell="1" allowOverlap="1" wp14:anchorId="2E1638D7" wp14:editId="258F6813">
            <wp:simplePos x="0" y="0"/>
            <wp:positionH relativeFrom="margin">
              <wp:posOffset>-6350</wp:posOffset>
            </wp:positionH>
            <wp:positionV relativeFrom="line">
              <wp:posOffset>299741</wp:posOffset>
            </wp:positionV>
            <wp:extent cx="1743488" cy="1731400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600" y="21602"/>
                <wp:lineTo x="21600" y="0"/>
                <wp:lineTo x="0" y="0"/>
              </wp:wrapPolygon>
            </wp:wrapThrough>
            <wp:docPr id="1073741867" name="officeArt object" descr="Imagen que contiene exterior, pasto, edificio, nieve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officeArt object" descr="Imagen que contiene exterior, pasto, edificio, nieve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5"/>
                    <a:srcRect t="24320" b="1199"/>
                    <a:stretch>
                      <a:fillRect/>
                    </a:stretch>
                  </pic:blipFill>
                  <pic:spPr>
                    <a:xfrm>
                      <a:off x="0" y="0"/>
                      <a:ext cx="1743488" cy="1731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The SODIS method</w:t>
      </w:r>
    </w:p>
    <w:p w14:paraId="32AA8D1B" w14:textId="77777777" w:rsidR="004A29F8" w:rsidRPr="00B839A5" w:rsidRDefault="004A29F8" w:rsidP="004A29F8">
      <w:pPr>
        <w:pStyle w:val="Cuerpo0"/>
        <w:spacing w:line="288" w:lineRule="auto"/>
        <w:ind w:left="1440" w:firstLine="720"/>
        <w:rPr>
          <w:rStyle w:val="Ninguno"/>
          <w:rFonts w:ascii="Roboto Bold" w:eastAsia="Roboto Bold" w:hAnsi="Roboto Bold" w:cs="Roboto Bold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3F400E6" w14:textId="77777777" w:rsidR="004A29F8" w:rsidRPr="0095040B" w:rsidRDefault="004A29F8" w:rsidP="004A29F8">
      <w:pPr>
        <w:pStyle w:val="Cuerpo0"/>
        <w:spacing w:line="288" w:lineRule="auto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5040B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The SODIS method of natural rainwater purification is simple.</w:t>
      </w:r>
    </w:p>
    <w:p w14:paraId="52D36B51" w14:textId="77777777" w:rsidR="004A29F8" w:rsidRPr="0095040B" w:rsidRDefault="004A29F8" w:rsidP="004A29F8">
      <w:pPr>
        <w:pStyle w:val="Cuerpo0"/>
        <w:spacing w:line="288" w:lineRule="auto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5040B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It consists in putting TRANSPARENT PLASTIC BOTTLES in the SUN </w:t>
      </w:r>
      <w:r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for</w:t>
      </w:r>
      <w:r w:rsidRPr="0095040B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13C8F49F" w14:textId="77777777" w:rsidR="004A29F8" w:rsidRPr="0095040B" w:rsidRDefault="004A29F8" w:rsidP="004A29F8">
      <w:pPr>
        <w:pStyle w:val="Cuerpo0"/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5040B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8 hours if it is sunny or 2 days if it is cloudy.</w:t>
      </w:r>
    </w:p>
    <w:p w14:paraId="1F5D2459" w14:textId="77777777" w:rsidR="004A29F8" w:rsidRPr="0095040B" w:rsidRDefault="004A29F8" w:rsidP="004A29F8">
      <w:pPr>
        <w:pStyle w:val="Cuerpo0"/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34820BB" w14:textId="77777777" w:rsidR="004A29F8" w:rsidRPr="0095040B" w:rsidRDefault="004A29F8" w:rsidP="004A29F8">
      <w:pPr>
        <w:pStyle w:val="Cuerpo0"/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11C7AD5" w14:textId="77777777" w:rsidR="004A29F8" w:rsidRPr="0095040B" w:rsidRDefault="004A29F8" w:rsidP="004A29F8">
      <w:pPr>
        <w:pStyle w:val="Cuerpo0"/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CA0E924" w14:textId="77777777" w:rsidR="004A29F8" w:rsidRPr="0095040B" w:rsidRDefault="004A29F8" w:rsidP="004A29F8">
      <w:pPr>
        <w:pStyle w:val="Cuerpo0"/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41CC08E" w14:textId="77777777" w:rsidR="004A29F8" w:rsidRPr="0095040B" w:rsidRDefault="004A29F8" w:rsidP="004A29F8">
      <w:pPr>
        <w:pStyle w:val="Cuerpo0"/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E13BD16" w14:textId="77777777" w:rsidR="004A29F8" w:rsidRPr="00CC4E9B" w:rsidRDefault="004A29F8" w:rsidP="004A29F8">
      <w:pPr>
        <w:pStyle w:val="Cuerpo0"/>
        <w:spacing w:line="288" w:lineRule="auto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649C2FE" w14:textId="77777777" w:rsidR="004A29F8" w:rsidRPr="00CC4E9B" w:rsidRDefault="004A29F8" w:rsidP="004A29F8">
      <w:pPr>
        <w:pStyle w:val="Cuerpo0"/>
        <w:spacing w:line="288" w:lineRule="auto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6CA677D" w14:textId="77777777" w:rsidR="004A29F8" w:rsidRDefault="004A29F8" w:rsidP="004A29F8">
      <w:pPr>
        <w:pStyle w:val="Cuerpo0"/>
        <w:spacing w:line="288" w:lineRule="auto"/>
        <w:jc w:val="both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24907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In addition, we must be careful not to CONTAMINATE the water OURSELVES by:</w:t>
      </w:r>
    </w:p>
    <w:p w14:paraId="6DF0D863" w14:textId="77777777" w:rsidR="004A29F8" w:rsidRPr="00624907" w:rsidRDefault="004A29F8" w:rsidP="004A29F8">
      <w:pPr>
        <w:pStyle w:val="Cuerpo0"/>
        <w:spacing w:line="288" w:lineRule="auto"/>
        <w:jc w:val="both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BAA2DB9" w14:textId="77777777" w:rsidR="004A29F8" w:rsidRPr="00624907" w:rsidRDefault="004A29F8" w:rsidP="004A29F8">
      <w:pPr>
        <w:pStyle w:val="Cuerpo0"/>
        <w:spacing w:line="288" w:lineRule="auto"/>
        <w:jc w:val="both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24907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Guaranteeing the maximum personal hygiene by means of </w:t>
      </w:r>
      <w:r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prior</w:t>
      </w:r>
      <w:r w:rsidRPr="00624907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HAND WASHING.</w:t>
      </w:r>
    </w:p>
    <w:p w14:paraId="5AA8F171" w14:textId="77777777" w:rsidR="004A29F8" w:rsidRPr="00624907" w:rsidRDefault="004A29F8" w:rsidP="004A29F8">
      <w:pPr>
        <w:pStyle w:val="Cuerpo0"/>
        <w:spacing w:line="288" w:lineRule="auto"/>
        <w:jc w:val="both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24907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- Using CLEAN pots. If possible, THE SAME.</w:t>
      </w:r>
    </w:p>
    <w:p w14:paraId="1E4350B9" w14:textId="77777777" w:rsidR="004A29F8" w:rsidRDefault="004A29F8" w:rsidP="004A29F8">
      <w:pPr>
        <w:pStyle w:val="Cuerpo0"/>
        <w:spacing w:line="288" w:lineRule="auto"/>
        <w:jc w:val="both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24907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- NOT MIXING water, even if it is clean, WITH CONTAMINATED FOOD.</w:t>
      </w:r>
    </w:p>
    <w:p w14:paraId="177C866D" w14:textId="77777777" w:rsidR="004A29F8" w:rsidRPr="00E57C46" w:rsidRDefault="004A29F8" w:rsidP="004A29F8">
      <w:pPr>
        <w:pStyle w:val="Cuerpo0"/>
        <w:spacing w:line="288" w:lineRule="auto"/>
        <w:ind w:left="218"/>
        <w:jc w:val="center"/>
        <w:rPr>
          <w:rFonts w:ascii="Roboto Regular" w:hAnsi="Roboto Regular" w:hint="eastAsia"/>
          <w:b/>
          <w:sz w:val="20"/>
          <w:szCs w:val="20"/>
          <w:u w:val="single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F3DC670" w14:textId="77777777" w:rsidR="004A29F8" w:rsidRPr="00140AA5" w:rsidRDefault="004A29F8" w:rsidP="004A29F8">
      <w:pPr>
        <w:pStyle w:val="Cuerpo0"/>
        <w:spacing w:line="288" w:lineRule="auto"/>
        <w:ind w:left="218"/>
        <w:jc w:val="center"/>
        <w:rPr>
          <w:rFonts w:ascii="Roboto Regular" w:hAnsi="Roboto Regular" w:hint="eastAsia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9695C"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OT</w:t>
      </w:r>
      <w:r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HER IMPORTANT INFORMATION:</w:t>
      </w:r>
    </w:p>
    <w:p w14:paraId="1FF26B11" w14:textId="77777777" w:rsidR="004A29F8" w:rsidRDefault="004A29F8" w:rsidP="004A29F8">
      <w:pPr>
        <w:pStyle w:val="Cuerpo0"/>
        <w:spacing w:line="288" w:lineRule="auto"/>
        <w:ind w:left="218"/>
        <w:rPr>
          <w:rFonts w:ascii="Roboto Regular" w:hAnsi="Roboto Regular" w:hint="eastAsia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2021D61" w14:textId="77777777" w:rsidR="004A29F8" w:rsidRPr="00D30059" w:rsidRDefault="004A29F8" w:rsidP="004A29F8">
      <w:pPr>
        <w:pStyle w:val="Cuerpo0"/>
        <w:numPr>
          <w:ilvl w:val="0"/>
          <w:numId w:val="4"/>
        </w:numPr>
        <w:spacing w:before="0" w:line="288" w:lineRule="auto"/>
        <w:jc w:val="both"/>
        <w:rPr>
          <w:rFonts w:ascii="Arial Unicode MS" w:hAnsi="Arial Unicode MS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30059">
        <w:rPr>
          <w:rFonts w:ascii="Arial Unicode MS" w:hAnsi="Arial Unicode MS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The </w:t>
      </w:r>
      <w:r>
        <w:rPr>
          <w:rFonts w:ascii="Arial Unicode MS" w:hAnsi="Arial Unicode MS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POND</w:t>
      </w:r>
      <w:r w:rsidRPr="00D30059">
        <w:rPr>
          <w:rFonts w:ascii="Arial Unicode MS" w:hAnsi="Arial Unicode MS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will always be built with </w:t>
      </w:r>
      <w:r>
        <w:rPr>
          <w:rFonts w:ascii="Arial Unicode MS" w:hAnsi="Arial Unicode MS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LOCAL WORKFORCE</w:t>
      </w:r>
      <w:r w:rsidRPr="00D30059">
        <w:rPr>
          <w:rFonts w:ascii="Arial Unicode MS" w:hAnsi="Arial Unicode MS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and its installation will be preferably done by the interested parties themselves.</w:t>
      </w:r>
    </w:p>
    <w:p w14:paraId="162DE08B" w14:textId="77777777" w:rsidR="004A29F8" w:rsidRPr="005633EA" w:rsidRDefault="004A29F8" w:rsidP="004A29F8">
      <w:pPr>
        <w:pStyle w:val="Cuerpo0"/>
        <w:numPr>
          <w:ilvl w:val="0"/>
          <w:numId w:val="4"/>
        </w:numPr>
        <w:spacing w:before="0" w:line="288" w:lineRule="auto"/>
        <w:jc w:val="both"/>
        <w:rPr>
          <w:rFonts w:ascii="Arial Unicode MS" w:hAnsi="Arial Unicode MS"/>
          <w:b/>
          <w:bCs/>
          <w:sz w:val="20"/>
          <w:szCs w:val="20"/>
          <w:u w:val="single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5633EA">
        <w:rPr>
          <w:rFonts w:ascii="Arial Unicode MS" w:hAnsi="Arial Unicode MS"/>
          <w:b/>
          <w:bCs/>
          <w:sz w:val="20"/>
          <w:szCs w:val="20"/>
          <w:u w:val="single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It is necessary to BUY there:</w:t>
      </w:r>
    </w:p>
    <w:p w14:paraId="790BE0DA" w14:textId="77777777" w:rsidR="004A29F8" w:rsidRPr="006C39B5" w:rsidRDefault="004A29F8" w:rsidP="004A29F8">
      <w:pPr>
        <w:pStyle w:val="Cuerpo0"/>
        <w:spacing w:before="0" w:line="288" w:lineRule="auto"/>
        <w:jc w:val="both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08831AD" w14:textId="6101B1C6" w:rsidR="00FC4F2B" w:rsidRPr="004A29F8" w:rsidRDefault="004A29F8" w:rsidP="004A29F8">
      <w:pPr>
        <w:pStyle w:val="Cuerpo0"/>
        <w:numPr>
          <w:ilvl w:val="0"/>
          <w:numId w:val="4"/>
        </w:numPr>
        <w:spacing w:before="0" w:line="288" w:lineRule="auto"/>
        <w:jc w:val="both"/>
        <w:rPr>
          <w:rFonts w:ascii="Roboto Regular" w:hAnsi="Roboto Regular" w:hint="eastAsia"/>
          <w:b/>
          <w:sz w:val="20"/>
          <w:szCs w:val="20"/>
          <w:u w:val="single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D5003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The deposit with a TAP. A porous MESH and </w:t>
      </w:r>
      <w:r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AN</w:t>
      </w:r>
      <w:r w:rsidRPr="00BD5003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OTHER fabric to tie it covering the deposit. </w:t>
      </w:r>
    </w:p>
    <w:p w14:paraId="6ACE83DD" w14:textId="77777777" w:rsidR="004A29F8" w:rsidRPr="004A29F8" w:rsidRDefault="004A29F8" w:rsidP="00893306">
      <w:pPr>
        <w:pStyle w:val="Cuerpo0"/>
        <w:numPr>
          <w:ilvl w:val="0"/>
          <w:numId w:val="4"/>
        </w:numPr>
        <w:spacing w:before="0" w:line="288" w:lineRule="auto"/>
        <w:jc w:val="both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A29F8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The possible board to put on top of the tank </w:t>
      </w:r>
      <w:r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as a TABLE</w:t>
      </w:r>
    </w:p>
    <w:p w14:paraId="6CEB2D55" w14:textId="77777777" w:rsidR="004A29F8" w:rsidRPr="00557BB3" w:rsidRDefault="004A29F8" w:rsidP="00893306">
      <w:pPr>
        <w:pStyle w:val="Cuerpo0"/>
        <w:numPr>
          <w:ilvl w:val="0"/>
          <w:numId w:val="4"/>
        </w:numPr>
        <w:spacing w:before="0" w:line="288" w:lineRule="auto"/>
        <w:jc w:val="both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A29F8">
        <w:rPr>
          <w:rFonts w:ascii="Roboto Regular" w:hAnsi="Roboto Regular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4 high wooden stakes. </w:t>
      </w:r>
      <w:r w:rsidRPr="004A29F8">
        <w:rPr>
          <w:rFonts w:ascii="Roboto Regular" w:hAnsi="Roboto Regular"/>
          <w:bCs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They should be nailed</w:t>
      </w:r>
      <w:r w:rsidRPr="004A29F8">
        <w:rPr>
          <w:rFonts w:ascii="Roboto Regular" w:hAnsi="Roboto Regular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50 centimeters and reinforced with stones </w:t>
      </w:r>
      <w:r w:rsidRPr="004A29F8">
        <w:rPr>
          <w:rFonts w:ascii="Roboto Regular" w:hAnsi="Roboto Regular"/>
          <w:bCs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so that they are well fastened</w:t>
      </w:r>
      <w:r w:rsidRPr="004A29F8">
        <w:rPr>
          <w:rFonts w:ascii="Roboto Regular" w:hAnsi="Roboto Regular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 </w:t>
      </w:r>
      <w:r w:rsidR="00893306" w:rsidRPr="004A29F8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6E44E4F8" w14:textId="5B6EB465" w:rsidR="00EE74A8" w:rsidRPr="004A29F8" w:rsidRDefault="004A29F8" w:rsidP="004A29F8">
      <w:pPr>
        <w:pStyle w:val="Cuerpo0"/>
        <w:numPr>
          <w:ilvl w:val="0"/>
          <w:numId w:val="4"/>
        </w:numPr>
        <w:spacing w:line="288" w:lineRule="auto"/>
        <w:jc w:val="both"/>
        <w:rPr>
          <w:rFonts w:ascii="Roboto Regular" w:hAnsi="Roboto Regular" w:hint="eastAsia"/>
          <w:b/>
          <w:sz w:val="20"/>
          <w:szCs w:val="20"/>
          <w:u w:val="single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A29F8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4 small </w:t>
      </w:r>
      <w:r w:rsidRPr="004A29F8">
        <w:rPr>
          <w:rFonts w:ascii="Roboto Regular" w:hAnsi="Roboto Regular"/>
          <w:b/>
          <w:bCs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stakes</w:t>
      </w:r>
      <w:r w:rsidRPr="004A29F8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to tie the 4 "winds" of rope tightly. (see photos)</w:t>
      </w:r>
    </w:p>
    <w:p w14:paraId="6CC2503B" w14:textId="77777777" w:rsidR="004A29F8" w:rsidRDefault="004A29F8" w:rsidP="00893306">
      <w:pPr>
        <w:pStyle w:val="Cuerpo0"/>
        <w:spacing w:line="288" w:lineRule="auto"/>
        <w:jc w:val="both"/>
        <w:rPr>
          <w:rFonts w:ascii="Roboto Regular" w:hAnsi="Roboto Regular" w:hint="eastAsia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4110184" w14:textId="541D1FEC" w:rsidR="00893306" w:rsidRDefault="004A29F8" w:rsidP="00893306">
      <w:pPr>
        <w:pStyle w:val="Cuerpo0"/>
        <w:spacing w:line="288" w:lineRule="auto"/>
        <w:jc w:val="both"/>
        <w:rPr>
          <w:rFonts w:ascii="Roboto Regular" w:hAnsi="Roboto Regular" w:hint="eastAsia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 w:rsidR="00557BB3"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h</w:t>
      </w:r>
      <w:r w:rsidR="00557BB3"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e m</w:t>
      </w:r>
      <w:r w:rsidR="00557BB3"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o</w:t>
      </w:r>
      <w:r w:rsidR="00557BB3"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d</w:t>
      </w:r>
      <w:r w:rsidR="00557BB3"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e</w:t>
      </w:r>
      <w:r w:rsidR="00557BB3"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l</w:t>
      </w:r>
      <w:r w:rsidR="00557BB3"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INCLUDES</w:t>
      </w:r>
      <w:r w:rsidR="002F432B" w:rsidRPr="00DD32B4"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7B7415DE" w14:textId="77777777" w:rsidR="00EE74A8" w:rsidRPr="00DD32B4" w:rsidRDefault="00EE74A8" w:rsidP="00893306">
      <w:pPr>
        <w:pStyle w:val="Cuerpo0"/>
        <w:spacing w:line="288" w:lineRule="auto"/>
        <w:jc w:val="both"/>
        <w:rPr>
          <w:rFonts w:ascii="Roboto Regular" w:hAnsi="Roboto Regular" w:hint="eastAsia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F77DB96" w14:textId="274AA024" w:rsidR="00893306" w:rsidRPr="004A29F8" w:rsidRDefault="004A29F8" w:rsidP="00893306">
      <w:pPr>
        <w:pStyle w:val="Cuerpo0"/>
        <w:numPr>
          <w:ilvl w:val="0"/>
          <w:numId w:val="4"/>
        </w:numPr>
        <w:spacing w:before="0" w:line="288" w:lineRule="auto"/>
        <w:jc w:val="both"/>
        <w:rPr>
          <w:rFonts w:ascii="Roboto Regular" w:hAnsi="Roboto Regular" w:hint="eastAsia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A29F8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The </w:t>
      </w:r>
      <w:r w:rsidRPr="004A29F8">
        <w:rPr>
          <w:rFonts w:ascii="Roboto Regular" w:hAnsi="Roboto Regular"/>
          <w:b/>
          <w:bCs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PLASTIC MATERIALS</w:t>
      </w:r>
      <w:r w:rsidR="00893306" w:rsidRPr="004A29F8">
        <w:rPr>
          <w:rFonts w:ascii="Roboto Regular" w:hAnsi="Roboto Regular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: </w:t>
      </w:r>
      <w:r w:rsidRPr="004A29F8">
        <w:rPr>
          <w:rFonts w:ascii="Roboto Regular" w:hAnsi="Roboto Regular"/>
          <w:bCs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THE</w:t>
      </w:r>
      <w:r w:rsidRPr="004A29F8">
        <w:rPr>
          <w:rFonts w:ascii="Roboto Regular" w:hAnsi="Roboto Regular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4A29F8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PLASTICIZED RAFFIA AND </w:t>
      </w:r>
      <w:r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</w:t>
      </w:r>
      <w:r w:rsidRPr="004A29F8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SHADING MESH</w:t>
      </w:r>
      <w:r w:rsidR="00893306" w:rsidRPr="004A29F8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242FDFBD" w14:textId="77777777" w:rsidR="00EE74A8" w:rsidRPr="004A29F8" w:rsidRDefault="00EE74A8" w:rsidP="00EE74A8">
      <w:pPr>
        <w:pStyle w:val="Cuerpo0"/>
        <w:spacing w:before="0" w:line="288" w:lineRule="auto"/>
        <w:ind w:left="218"/>
        <w:jc w:val="both"/>
        <w:rPr>
          <w:rFonts w:ascii="Roboto Regular" w:hAnsi="Roboto Regular" w:hint="eastAsia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BA70BC2" w14:textId="1FC72194" w:rsidR="00893306" w:rsidRDefault="004A29F8" w:rsidP="00893306">
      <w:pPr>
        <w:pStyle w:val="Cuerpo0"/>
        <w:numPr>
          <w:ilvl w:val="0"/>
          <w:numId w:val="4"/>
        </w:numPr>
        <w:spacing w:before="0" w:line="288" w:lineRule="auto"/>
        <w:jc w:val="both"/>
        <w:rPr>
          <w:rFonts w:ascii="Roboto Regular" w:hAnsi="Roboto Regular" w:hint="eastAsia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</w:t>
      </w:r>
      <w:r w:rsidR="00557BB3"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</w:t>
      </w:r>
      <w:r w:rsidR="00557BB3"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</w:t>
      </w:r>
      <w:r w:rsidR="00557BB3"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</w:t>
      </w:r>
      <w:r w:rsidR="00557BB3"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bookmarkStart w:id="0" w:name="_GoBack"/>
      <w:bookmarkEnd w:id="0"/>
      <w:r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 w:rsidR="00893306"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327AF0DD" w14:textId="77777777" w:rsidR="00893306" w:rsidRPr="0019695C" w:rsidRDefault="00893306" w:rsidP="00893306">
      <w:pPr>
        <w:pStyle w:val="Cuerpo0"/>
        <w:spacing w:line="288" w:lineRule="auto"/>
        <w:jc w:val="both"/>
        <w:rPr>
          <w:rFonts w:ascii="Roboto Regular" w:hAnsi="Roboto Regular" w:hint="eastAsia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1770A87" w14:textId="77777777" w:rsidR="00893306" w:rsidRPr="00EE1E1E" w:rsidRDefault="00893306" w:rsidP="00DD32B4">
      <w:pPr>
        <w:pStyle w:val="Cuerpo0"/>
        <w:spacing w:before="0" w:line="288" w:lineRule="auto"/>
        <w:jc w:val="both"/>
        <w:rPr>
          <w:rFonts w:ascii="Roboto Regular" w:hAnsi="Roboto Regular" w:hint="eastAsia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EDBB862" w14:textId="77777777" w:rsidR="00893306" w:rsidRPr="007075E3" w:rsidRDefault="00893306" w:rsidP="00893306">
      <w:pPr>
        <w:pStyle w:val="Cuerpo0"/>
        <w:tabs>
          <w:tab w:val="left" w:pos="4932"/>
        </w:tabs>
        <w:spacing w:after="140" w:line="288" w:lineRule="auto"/>
        <w:rPr>
          <w:lang w:val="es-ES"/>
        </w:rPr>
      </w:pPr>
    </w:p>
    <w:p w14:paraId="0E3D4B31" w14:textId="77777777" w:rsidR="00114101" w:rsidRDefault="00114101" w:rsidP="00DD32B4">
      <w:pPr>
        <w:pStyle w:val="Cuerpo0"/>
        <w:spacing w:before="0" w:line="288" w:lineRule="auto"/>
        <w:jc w:val="both"/>
        <w:rPr>
          <w:rFonts w:ascii="Roboto Regular" w:hAnsi="Roboto Regular" w:hint="eastAsia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sectPr w:rsidR="00114101">
      <w:headerReference w:type="default" r:id="rId16"/>
      <w:footerReference w:type="default" r:id="rId1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E35F77" w14:textId="77777777" w:rsidR="008A7D5A" w:rsidRDefault="008A7D5A">
      <w:r>
        <w:separator/>
      </w:r>
    </w:p>
  </w:endnote>
  <w:endnote w:type="continuationSeparator" w:id="0">
    <w:p w14:paraId="6C169458" w14:textId="77777777" w:rsidR="008A7D5A" w:rsidRDefault="008A7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Roboto Regular">
    <w:altName w:val="Arial"/>
    <w:panose1 w:val="020B0604020202020204"/>
    <w:charset w:val="00"/>
    <w:family w:val="roman"/>
    <w:pitch w:val="default"/>
  </w:font>
  <w:font w:name="Roboto Bold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DC730" w14:textId="77777777" w:rsidR="00114101" w:rsidRDefault="0011410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3F3811" w14:textId="77777777" w:rsidR="008A7D5A" w:rsidRDefault="008A7D5A">
      <w:r>
        <w:separator/>
      </w:r>
    </w:p>
  </w:footnote>
  <w:footnote w:type="continuationSeparator" w:id="0">
    <w:p w14:paraId="3087E855" w14:textId="77777777" w:rsidR="008A7D5A" w:rsidRDefault="008A7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406E3" w14:textId="77777777" w:rsidR="00114101" w:rsidRDefault="0011410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72821"/>
    <w:multiLevelType w:val="hybridMultilevel"/>
    <w:tmpl w:val="44748B44"/>
    <w:styleLink w:val="Guion"/>
    <w:lvl w:ilvl="0" w:tplc="4E209DAE">
      <w:start w:val="1"/>
      <w:numFmt w:val="bullet"/>
      <w:lvlText w:val="-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87EA92EE">
      <w:start w:val="1"/>
      <w:numFmt w:val="bullet"/>
      <w:lvlText w:val="-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223E0310">
      <w:start w:val="1"/>
      <w:numFmt w:val="bullet"/>
      <w:lvlText w:val="-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F8AEEAC0">
      <w:start w:val="1"/>
      <w:numFmt w:val="bullet"/>
      <w:lvlText w:val="-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7188D240">
      <w:start w:val="1"/>
      <w:numFmt w:val="bullet"/>
      <w:lvlText w:val="-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78E42FDC">
      <w:start w:val="1"/>
      <w:numFmt w:val="bullet"/>
      <w:lvlText w:val="-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89F29EDA">
      <w:start w:val="1"/>
      <w:numFmt w:val="bullet"/>
      <w:lvlText w:val="-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B20E4048">
      <w:start w:val="1"/>
      <w:numFmt w:val="bullet"/>
      <w:lvlText w:val="-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5FE8AAE8">
      <w:start w:val="1"/>
      <w:numFmt w:val="bullet"/>
      <w:lvlText w:val="-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1" w15:restartNumberingAfterBreak="0">
    <w:nsid w:val="16BA0180"/>
    <w:multiLevelType w:val="hybridMultilevel"/>
    <w:tmpl w:val="44748B44"/>
    <w:numStyleLink w:val="Guion"/>
  </w:abstractNum>
  <w:abstractNum w:abstractNumId="2" w15:restartNumberingAfterBreak="0">
    <w:nsid w:val="57E35835"/>
    <w:multiLevelType w:val="hybridMultilevel"/>
    <w:tmpl w:val="44748B44"/>
    <w:numStyleLink w:val="Guion"/>
  </w:abstractNum>
  <w:abstractNum w:abstractNumId="3" w15:restartNumberingAfterBreak="0">
    <w:nsid w:val="65B51EB0"/>
    <w:multiLevelType w:val="hybridMultilevel"/>
    <w:tmpl w:val="44748B44"/>
    <w:numStyleLink w:val="Guion"/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101"/>
    <w:rsid w:val="00114101"/>
    <w:rsid w:val="001C128E"/>
    <w:rsid w:val="001F6666"/>
    <w:rsid w:val="00231BD4"/>
    <w:rsid w:val="002F432B"/>
    <w:rsid w:val="004A29F8"/>
    <w:rsid w:val="00507321"/>
    <w:rsid w:val="00557BB3"/>
    <w:rsid w:val="005706C8"/>
    <w:rsid w:val="005D4C51"/>
    <w:rsid w:val="0062533D"/>
    <w:rsid w:val="007B6CD8"/>
    <w:rsid w:val="00813819"/>
    <w:rsid w:val="00893306"/>
    <w:rsid w:val="008A7D5A"/>
    <w:rsid w:val="00957DA2"/>
    <w:rsid w:val="009E1105"/>
    <w:rsid w:val="00A17C73"/>
    <w:rsid w:val="00A421B1"/>
    <w:rsid w:val="00B64974"/>
    <w:rsid w:val="00D20E57"/>
    <w:rsid w:val="00DD32B4"/>
    <w:rsid w:val="00E85D91"/>
    <w:rsid w:val="00EE74A8"/>
    <w:rsid w:val="00F82541"/>
    <w:rsid w:val="00FC4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A31D6"/>
  <w15:docId w15:val="{30F0EABB-3EF2-1A44-9456-D735D74D3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ES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 Neue" w:hAnsi="Helvetica Neue" w:cs="Arial Unicode MS"/>
      <w:color w:val="000000"/>
      <w:sz w:val="22"/>
      <w:szCs w:val="22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paragraph" w:customStyle="1" w:styleId="Cuerpo0">
    <w:name w:val="Cuerpo"/>
    <w:pPr>
      <w:spacing w:before="160"/>
    </w:pPr>
    <w:rPr>
      <w:rFonts w:ascii="Helvetica Neue" w:hAnsi="Helvetica Neue" w:cs="Arial Unicode MS"/>
      <w:color w:val="000000"/>
      <w:sz w:val="24"/>
      <w:szCs w:val="24"/>
      <w:lang w:val="es-ES_tradnl"/>
      <w14:textOutline w14:w="0" w14:cap="flat" w14:cmpd="sng" w14:algn="ctr">
        <w14:noFill/>
        <w14:prstDash w14:val="solid"/>
        <w14:bevel/>
      </w14:textOutline>
    </w:rPr>
  </w:style>
  <w:style w:type="numbering" w:customStyle="1" w:styleId="Guion">
    <w:name w:val="Guion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224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papeleria</dc:creator>
  <cp:lastModifiedBy>BIANCA GILARDI CORNEJO</cp:lastModifiedBy>
  <cp:revision>3</cp:revision>
  <dcterms:created xsi:type="dcterms:W3CDTF">2021-01-21T08:48:00Z</dcterms:created>
  <dcterms:modified xsi:type="dcterms:W3CDTF">2021-02-23T13:09:00Z</dcterms:modified>
</cp:coreProperties>
</file>