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E5F21" w14:textId="0E09B40A" w:rsidR="00721667" w:rsidRPr="006C39B5" w:rsidRDefault="009C7005">
      <w:pPr>
        <w:pStyle w:val="Cuerpo"/>
        <w:tabs>
          <w:tab w:val="left" w:pos="4819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  <w:lang w:val="en-US"/>
        </w:rPr>
      </w:pPr>
      <w:r w:rsidRPr="006C39B5">
        <w:rPr>
          <w:rStyle w:val="Ninguno"/>
          <w:rFonts w:ascii="Roboto Regular" w:hAnsi="Roboto Regular"/>
          <w:sz w:val="28"/>
          <w:szCs w:val="28"/>
          <w:lang w:val="en-US"/>
        </w:rPr>
        <w:t>Model 4</w:t>
      </w:r>
    </w:p>
    <w:p w14:paraId="009C5D85" w14:textId="15395272" w:rsidR="00721667" w:rsidRPr="006C39B5" w:rsidRDefault="006C39B5">
      <w:pPr>
        <w:pStyle w:val="Cuerpo"/>
        <w:tabs>
          <w:tab w:val="left" w:pos="4819"/>
        </w:tabs>
        <w:spacing w:after="120"/>
        <w:rPr>
          <w:rFonts w:ascii="Roboto Bold" w:eastAsia="Roboto Bold" w:hAnsi="Roboto Bold" w:cs="Roboto Bold"/>
          <w:sz w:val="32"/>
          <w:szCs w:val="32"/>
          <w:lang w:val="en-US"/>
        </w:rPr>
      </w:pPr>
      <w:r w:rsidRPr="006C39B5">
        <w:rPr>
          <w:rFonts w:ascii="Roboto Bold" w:hAnsi="Roboto Bold"/>
          <w:sz w:val="32"/>
          <w:szCs w:val="32"/>
          <w:lang w:val="en-US"/>
        </w:rPr>
        <w:t>FAMILY collector with independent tank</w:t>
      </w:r>
    </w:p>
    <w:p w14:paraId="09BC6FAB" w14:textId="77777777" w:rsidR="00721667" w:rsidRDefault="009C7005">
      <w:pPr>
        <w:pStyle w:val="Cuerpo"/>
        <w:tabs>
          <w:tab w:val="left" w:pos="4932"/>
        </w:tabs>
        <w:rPr>
          <w:rFonts w:ascii="Roboto Bold" w:eastAsia="Roboto Bold" w:hAnsi="Roboto Bold" w:cs="Roboto Bold"/>
          <w:sz w:val="32"/>
          <w:szCs w:val="32"/>
        </w:rPr>
      </w:pP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 wp14:anchorId="79593C0A" wp14:editId="6F614E9B">
            <wp:extent cx="2880000" cy="288049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20201214-WA0000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8503" b="648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495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 wp14:anchorId="03117DA2" wp14:editId="510D63ED">
            <wp:extent cx="2880000" cy="2880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-20201214-WA0012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r="2497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49704" w14:textId="77777777" w:rsidR="00721667" w:rsidRDefault="009C7005">
      <w:pPr>
        <w:pStyle w:val="Cuerpo"/>
        <w:tabs>
          <w:tab w:val="left" w:pos="4932"/>
        </w:tabs>
        <w:spacing w:after="120"/>
        <w:rPr>
          <w:rFonts w:ascii="Roboto Bold" w:eastAsia="Roboto Bold" w:hAnsi="Roboto Bold" w:cs="Roboto Bold"/>
          <w:sz w:val="32"/>
          <w:szCs w:val="32"/>
        </w:rPr>
      </w:pP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Fonts w:ascii="Roboto Bold" w:eastAsia="Roboto Bold" w:hAnsi="Roboto Bold" w:cs="Roboto Bold"/>
          <w:noProof/>
          <w:sz w:val="32"/>
          <w:szCs w:val="32"/>
        </w:rPr>
        <mc:AlternateContent>
          <mc:Choice Requires="wps">
            <w:drawing>
              <wp:inline distT="0" distB="0" distL="0" distR="0" wp14:anchorId="09BF5E29" wp14:editId="0D8BF3F5">
                <wp:extent cx="2880000" cy="900001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048832" w14:textId="21DAFAD9" w:rsidR="00721667" w:rsidRPr="006511C8" w:rsidRDefault="006511C8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6511C8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collector is attached to four WOODEN stakes for fastening.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type w14:anchorId="09BF5E2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MX3gEAAK4DAAAOAAAAZHJzL2Uyb0RvYy54bWysU8Fu2zAMvQ/YPwi6N3bcbkmNOEW3osOA&#10;YRvQ7QNkWYpVSKImKbHz96PkJDXW29AcFJEUH8nH583daDQ5CB8U2IYuFyUlwnLolN019Pevx6s1&#10;JSEy2zENVjT0KAK9275/txlcLSroQXfCEwSxoR5cQ/sYXV0UgffCsLAAJywGJXjDIpp+V3SeDYhu&#10;dFGV5cdiAN85D1yEgN6HKUi3GV9KweMPKYOIRDcUe4v59Pls01lsN6zeeeZ6xU9tsP/owjBlsegF&#10;6oFFRvZevYIyinsIIOOCgylASsVFngGnWZb/TPPUMyfyLEhOcBeawtvB8u+Hn56oDndXrq5XN8t1&#10;hRuzzOCupu7ufSTQPiOTiazBhRpznhxmxfETjJh49gd0Jg5G6U36x3yCcaT9eKFajJFwdFbrdYk/&#10;SjjGbtM1wxQv2c6H+EWAIenSUJ8aSKjs8C1E7ASfnp8kt4VHpXVep7ZkwLaqVcZnqCqp2ZQ8e2VU&#10;ROVpZRp6k+pnLSCotglOZO2cKqWhp+HSLY7teGKihe6IRAyon4aGP3vmBSX6q8UFfShxQBTc3PBz&#10;o50bdm8+A0p0SQmzvAdU6Lnh+30EqfLEqfpUEsdPBooiE3EScFLd3M6vXj6z7V8AAAD//wMAUEsD&#10;BBQABgAIAAAAIQAY7RI74gAAAAoBAAAPAAAAZHJzL2Rvd25yZXYueG1sTI/NTsMwEITvSLyDtUjc&#10;qFPoD6RxKgRCUIkDLVTAbRsviUtsR7Gbpm/PwqVcRlrN7ux82by3teioDcY7BcNBAoJc4bVxpYK3&#10;14eLaxAhotNYe0cKDhRgnp+eZJhqv3dL6laxFBziQooKqhibVMpQVGQxDHxDjr0v31qMPLal1C3u&#10;OdzW8jJJJtKicfyhwobuKiq+VzurYNLdbD+kXr+/LHH9vDCf5ulxe1Dq/Ky/n7HczkBE6uPxAn4Z&#10;uD/kXGzjd04HUStgmvin7I3GV2MQG14aDacg80z+R8h/AAAA//8DAFBLAQItABQABgAIAAAAIQC2&#10;gziS/gAAAOEBAAATAAAAAAAAAAAAAAAAAAAAAABbQ29udGVudF9UeXBlc10ueG1sUEsBAi0AFAAG&#10;AAgAAAAhADj9If/WAAAAlAEAAAsAAAAAAAAAAAAAAAAALwEAAF9yZWxzLy5yZWxzUEsBAi0AFAAG&#10;AAgAAAAhABKk0xfeAQAArgMAAA4AAAAAAAAAAAAAAAAALgIAAGRycy9lMm9Eb2MueG1sUEsBAi0A&#10;FAAGAAgAAAAhABjtEjviAAAACg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6C048832" w14:textId="21DAFAD9" w:rsidR="00721667" w:rsidRPr="006511C8" w:rsidRDefault="006511C8">
                      <w:pPr>
                        <w:pStyle w:val="Cuerpo"/>
                        <w:rPr>
                          <w:lang w:val="en-US"/>
                        </w:rPr>
                      </w:pPr>
                      <w:r w:rsidRPr="006511C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Pr="006511C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collector</w:t>
                      </w:r>
                      <w:r w:rsidRPr="006511C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is attached to four WOODEN stakes for fastening.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F233A8" w14:textId="77777777" w:rsidR="00721667" w:rsidRDefault="009C7005">
      <w:pPr>
        <w:pStyle w:val="Cuerpo"/>
        <w:tabs>
          <w:tab w:val="left" w:pos="4932"/>
        </w:tabs>
        <w:spacing w:after="120"/>
        <w:rPr>
          <w:rFonts w:ascii="Roboto Bold" w:eastAsia="Roboto Bold" w:hAnsi="Roboto Bold" w:cs="Roboto Bold"/>
          <w:sz w:val="32"/>
          <w:szCs w:val="32"/>
        </w:rPr>
      </w:pP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 wp14:anchorId="4D1AC629" wp14:editId="1730E9AA">
            <wp:extent cx="2880000" cy="2880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-20201214-WA0009-filtered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9597" r="1559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 wp14:anchorId="4A80DF45" wp14:editId="4D0242F7">
            <wp:extent cx="2880000" cy="2880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-20201214-WA0007-filtered.jpeg"/>
                    <pic:cNvPicPr>
                      <a:picLocks noChangeAspect="1"/>
                    </pic:cNvPicPr>
                  </pic:nvPicPr>
                  <pic:blipFill>
                    <a:blip r:embed="rId10"/>
                    <a:srcRect t="8332" b="1679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B482E5" w14:textId="77777777" w:rsidR="00721667" w:rsidRDefault="009C7005">
      <w:pPr>
        <w:pStyle w:val="Cuerpo"/>
        <w:tabs>
          <w:tab w:val="left" w:pos="4932"/>
        </w:tabs>
        <w:spacing w:after="200"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6ACFE2F5" wp14:editId="4442BA0E">
                <wp:extent cx="6020321" cy="540000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32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4ED76C" w14:textId="173BCA1D" w:rsidR="00721667" w:rsidRPr="006511C8" w:rsidRDefault="006511C8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6511C8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To mitigate the wind, a ring is passed through the two eyelets in the center of the collector and INSIDE the ring, two ropes that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511C8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embrace the four stakes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WITHOUT tying them to it</w:t>
                            </w:r>
                            <w:r w:rsidRPr="006511C8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6ACFE2F5" id="_x0000_s1027" type="#_x0000_t202" style="width:474.0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P/3wEAALUDAAAOAAAAZHJzL2Uyb0RvYy54bWysU8GO2yAQvVfqPyDujR1ndxNFcVbbrraq&#10;VLWVtvsBGENMBQwFEjt/3wHHWau9reoD9gzMmzeP5939YDQ5CR8U2JouFyUlwnJolT3U9OXn04cN&#10;JSEy2zINVtT0LAK9379/t+vdVlTQgW6FJwhiw7Z3Ne1idNuiCLwThoUFOGFxU4I3LGLoD0XrWY/o&#10;RhdVWd4VPfjWeeAiBMw+jpt0n/GlFDx+lzKISHRNkVvMq89rk9Ziv2Pbg2euU/xCg72BhWHKYtMr&#10;1COLjBy9+gfKKO4hgIwLDqYAKRUXeQacZln+Nc1zx5zIs6A4wV1lCv8Pln87/fBEtXh35Xq1vllu&#10;VktKLDN4VyO7Bx8JNL9QySRW78IWa54dVsXhIwxYOOUDJpMGg/QmvbGe4D7Kfr5KLYZIOCbvyqpc&#10;VdiK497tTYlPgileq50P8bMAQ9JHTX0ikFDZ6WuI49HpSEpbeFJa5+vUlvRIq1ojJuEMXSU1G4tn&#10;p4yK6DytTE1z+6m/tglOZO9cOqWhx+HSVxyaYVRsGryB9ox69GijmobfR+YFJfqLxXu6LTeJRZwH&#10;fh4088AezSdAp6IuzPIO0KgT74djBKny4InE2BIFSwF6I0t38XEy3zzOp17/tv0fAAAA//8DAFBL&#10;AwQUAAYACAAAACEA4jJZheEAAAAJAQAADwAAAGRycy9kb3ducmV2LnhtbEyPQUvDQBCF74L/YRnB&#10;m91UtKRpNkUUUcFDW1uqt2l2TLZmd0N2m6b/3tGLXh4Mj/fmffl8sI3oqQvGOwXjUQKCXOm1cZWC&#10;9dvjVQoiRHQaG+9IwYkCzIvzsxwz7Y9uSf0qVoJLXMhQQR1jm0kZyposhpFvybH36TuLkc+ukrrD&#10;I5fbRl4nyURaNI4/1NjSfU3l1+pgFUz66f5d6s12scTN64v5MM9P+5NSlxfDw4zlbgYi0hD/EvDD&#10;wPuh4GE7f3A6iEYB08RfZW96k45B7BSktwnIIpf/CYpvAAAA//8DAFBLAQItABQABgAIAAAAIQC2&#10;gziS/gAAAOEBAAATAAAAAAAAAAAAAAAAAAAAAABbQ29udGVudF9UeXBlc10ueG1sUEsBAi0AFAAG&#10;AAgAAAAhADj9If/WAAAAlAEAAAsAAAAAAAAAAAAAAAAALwEAAF9yZWxzLy5yZWxzUEsBAi0AFAAG&#10;AAgAAAAhAFPsQ//fAQAAtQMAAA4AAAAAAAAAAAAAAAAALgIAAGRycy9lMm9Eb2MueG1sUEsBAi0A&#10;FAAGAAgAAAAhAOIyWYXhAAAAC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1A4ED76C" w14:textId="173BCA1D" w:rsidR="00721667" w:rsidRPr="006511C8" w:rsidRDefault="006511C8">
                      <w:pPr>
                        <w:pStyle w:val="Cuerpo"/>
                        <w:rPr>
                          <w:lang w:val="en-US"/>
                        </w:rPr>
                      </w:pPr>
                      <w:r w:rsidRPr="006511C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To mitigate the wind, a ring is passed through the two eyelets in the center of the collector and INSIDE the ring, two ropes that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6511C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embrace the four stakes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WITHOUT tying them to it</w:t>
                      </w:r>
                      <w:r w:rsidRPr="006511C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0E58AA" w14:textId="77777777" w:rsidR="00721667" w:rsidRDefault="009C7005">
      <w:pPr>
        <w:pStyle w:val="Cuerpo"/>
        <w:tabs>
          <w:tab w:val="left" w:pos="4932"/>
        </w:tabs>
        <w:spacing w:after="200"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</w:rPr>
        <w:tab/>
      </w:r>
    </w:p>
    <w:p w14:paraId="7C6C6AEA" w14:textId="77777777" w:rsidR="00721667" w:rsidRDefault="009C7005">
      <w:pPr>
        <w:pStyle w:val="Cuerpo"/>
        <w:tabs>
          <w:tab w:val="left" w:pos="4932"/>
        </w:tabs>
        <w:spacing w:after="200"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lastRenderedPageBreak/>
        <w:drawing>
          <wp:inline distT="0" distB="0" distL="0" distR="0" wp14:anchorId="4EE87809" wp14:editId="4751E003">
            <wp:extent cx="2880000" cy="2859287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-20201214-WA0016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12228" r="122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59287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2B0BBEC3" wp14:editId="7CA2195A">
            <wp:extent cx="2880000" cy="28800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-20201214-WA0001-filtered.jpeg"/>
                    <pic:cNvPicPr>
                      <a:picLocks noChangeAspect="1"/>
                    </pic:cNvPicPr>
                  </pic:nvPicPr>
                  <pic:blipFill>
                    <a:blip r:embed="rId12"/>
                    <a:srcRect r="2499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4E8845" w14:textId="77777777" w:rsidR="00802D9C" w:rsidRPr="00802D9C" w:rsidRDefault="009C7005" w:rsidP="00802D9C">
      <w:pPr>
        <w:pStyle w:val="Cuerpo"/>
        <w:tabs>
          <w:tab w:val="left" w:pos="4932"/>
        </w:tabs>
        <w:spacing w:after="200"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71B37BB7" wp14:editId="0D9E1C96">
                <wp:extent cx="6020321" cy="540000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321" cy="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270606" w14:textId="3E332E02" w:rsidR="00721667" w:rsidRPr="004B33F3" w:rsidRDefault="004B33F3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4B33F3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The water falls directly into ANY TANK, which must 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have a TAP and </w:t>
                            </w:r>
                            <w:r w:rsidRPr="004B33F3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be protected with a double FILTER of mesh and fabric to improve the purity of the water.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71B37BB7" id="_x0000_s1028" type="#_x0000_t202" style="width:474.0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3A3wEAALUDAAAOAAAAZHJzL2Uyb0RvYy54bWysU8GO0zAQvSPxD5bvNGm63VZV09XCahES&#10;AqSFD3AcuzGyPcZ2m/TvGTtNN4IbIgcnM/a8efP8sn8YjCZn4YMCW9PloqREWA6tssea/vj+/G5L&#10;SYjMtkyDFTW9iEAfDm/f7Hu3ExV0oFvhCYLYsOtdTbsY3a4oAu+EYWEBTljclOANixj6Y9F61iO6&#10;0UVVlvdFD751HrgIAbNP4yY9ZHwpBY9fpQwiEl1T5Bbz6vPapLU47Nnu6JnrFL/SYP/AwjBlsekN&#10;6olFRk5e/QVlFPcQQMYFB1OAlIqLPANOsyz/mOalY07kWVCc4G4yhf8Hy7+cv3miWry7crPa3C23&#10;qzUllhm8q5Hdo48Emp+oZBKrd2GHNS8Oq+LwHgYsnPIBk0mDQXqT3lhPcB9lv9ykFkMkHJP3ZVWu&#10;qiUlHPfWdyU+CaZ4rXY+xI8CDEkfNfWJQEJl588hjkenIylt4Vlpna9TW9IjrWqDmIQzdJXUbCye&#10;nTIqovO0MjXN7af+2iY4kb1z7ZSGHodLX3FohqxYNQ3eQHtBPXq0UU3DrxPzghL9yeI9rcttYhHn&#10;gZ8HzTywJ/MB0KmoC7O8AzTqxPvxFEGqPHgiMbZEwVKA3sjSXX2czDeP86nXv+3wGwAA//8DAFBL&#10;AwQUAAYACAAAACEA4jJZheEAAAAJAQAADwAAAGRycy9kb3ducmV2LnhtbEyPQUvDQBCF74L/YRnB&#10;m91UtKRpNkUUUcFDW1uqt2l2TLZmd0N2m6b/3tGLXh4Mj/fmffl8sI3oqQvGOwXjUQKCXOm1cZWC&#10;9dvjVQoiRHQaG+9IwYkCzIvzsxwz7Y9uSf0qVoJLXMhQQR1jm0kZyposhpFvybH36TuLkc+ukrrD&#10;I5fbRl4nyURaNI4/1NjSfU3l1+pgFUz66f5d6s12scTN64v5MM9P+5NSlxfDw4zlbgYi0hD/EvDD&#10;wPuh4GE7f3A6iEYB08RfZW96k45B7BSktwnIIpf/CYpvAAAA//8DAFBLAQItABQABgAIAAAAIQC2&#10;gziS/gAAAOEBAAATAAAAAAAAAAAAAAAAAAAAAABbQ29udGVudF9UeXBlc10ueG1sUEsBAi0AFAAG&#10;AAgAAAAhADj9If/WAAAAlAEAAAsAAAAAAAAAAAAAAAAALwEAAF9yZWxzLy5yZWxzUEsBAi0AFAAG&#10;AAgAAAAhAOPTrcDfAQAAtQMAAA4AAAAAAAAAAAAAAAAALgIAAGRycy9lMm9Eb2MueG1sUEsBAi0A&#10;FAAGAAgAAAAhAOIyWYXhAAAAC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06270606" w14:textId="3E332E02" w:rsidR="00721667" w:rsidRPr="004B33F3" w:rsidRDefault="004B33F3">
                      <w:pPr>
                        <w:pStyle w:val="Cuerpo"/>
                        <w:rPr>
                          <w:lang w:val="en-US"/>
                        </w:rPr>
                      </w:pPr>
                      <w:r w:rsidRPr="004B33F3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The water falls directly into ANY TANK, which must 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have a TAP and </w:t>
                      </w:r>
                      <w:r w:rsidRPr="004B33F3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be protected with a double FILTER of mesh and fabric to improve the purity of the </w:t>
                      </w:r>
                      <w:r w:rsidRPr="004B33F3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water.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CEA33E" w14:textId="77777777" w:rsidR="00802D9C" w:rsidRDefault="00802D9C" w:rsidP="00802D9C">
      <w:pPr>
        <w:pStyle w:val="Cuerpo0"/>
        <w:tabs>
          <w:tab w:val="left" w:pos="4932"/>
        </w:tabs>
        <w:spacing w:after="200" w:line="264" w:lineRule="auto"/>
        <w:jc w:val="center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59F308" w14:textId="77777777" w:rsidR="006C39B5" w:rsidRDefault="006C39B5" w:rsidP="006C39B5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POTABILITY, CONSUMPTION AND CONSERVATION OF RAINWATER</w:t>
      </w:r>
    </w:p>
    <w:p w14:paraId="15CD28AA" w14:textId="77777777" w:rsidR="006C39B5" w:rsidRPr="00B839A5" w:rsidRDefault="006C39B5" w:rsidP="006C39B5">
      <w:pPr>
        <w:pStyle w:val="Cuerpo0"/>
        <w:jc w:val="center"/>
        <w:rPr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9DC26B" w14:textId="77777777" w:rsidR="006C39B5" w:rsidRPr="00B839A5" w:rsidRDefault="006C39B5" w:rsidP="006C39B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Water is LIFE and it is "ALIVE". It requires CARE from the beginning.</w:t>
      </w:r>
    </w:p>
    <w:p w14:paraId="11388814" w14:textId="77777777" w:rsidR="006C39B5" w:rsidRPr="00B839A5" w:rsidRDefault="006C39B5" w:rsidP="006C39B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Before drinking the water collected directly from the RAIN, you must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839A5">
        <w:rPr>
          <w:rStyle w:val="Ninguno"/>
          <w:rFonts w:ascii="Roboto Bold" w:hAnsi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PURIFY it</w:t>
      </w: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by means of:</w:t>
      </w:r>
    </w:p>
    <w:p w14:paraId="40C92109" w14:textId="77777777" w:rsidR="006C39B5" w:rsidRPr="00B839A5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0531D4" w14:textId="77777777" w:rsidR="006C39B5" w:rsidRPr="00B839A5" w:rsidRDefault="006C39B5" w:rsidP="006C39B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FILTERS</w:t>
      </w:r>
    </w:p>
    <w:p w14:paraId="055590E0" w14:textId="77777777" w:rsidR="006C39B5" w:rsidRPr="00B839A5" w:rsidRDefault="006C39B5" w:rsidP="006C39B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BOILING IT</w:t>
      </w:r>
    </w:p>
    <w:p w14:paraId="3EA3826B" w14:textId="77777777" w:rsidR="006C39B5" w:rsidRPr="00B839A5" w:rsidRDefault="006C39B5" w:rsidP="006C39B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LORINATING IT, if needed</w:t>
      </w:r>
    </w:p>
    <w:p w14:paraId="21CF20AF" w14:textId="77777777" w:rsidR="006C39B5" w:rsidRPr="00B839A5" w:rsidRDefault="006C39B5" w:rsidP="006C39B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22259CF0" w14:textId="77777777" w:rsidR="006C39B5" w:rsidRPr="00B839A5" w:rsidRDefault="006C39B5" w:rsidP="006C39B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eastAsia="Roboto Regular" w:hAnsi="Roboto Regular" w:cs="Roboto Regular"/>
          <w:noProof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 wp14:anchorId="0E117C9B" wp14:editId="4FE60A6B">
            <wp:simplePos x="0" y="0"/>
            <wp:positionH relativeFrom="margin">
              <wp:posOffset>-6350</wp:posOffset>
            </wp:positionH>
            <wp:positionV relativeFrom="line">
              <wp:posOffset>299741</wp:posOffset>
            </wp:positionV>
            <wp:extent cx="1743488" cy="173140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67" name="officeArt object" descr="Imagen que contiene exterior, pasto, edificio, niev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 descr="Imagen que contiene exterior, pasto, edificio, niev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/>
                    <a:srcRect t="24320"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1743488" cy="173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</w:t>
      </w:r>
    </w:p>
    <w:p w14:paraId="180261FB" w14:textId="77777777" w:rsidR="006C39B5" w:rsidRPr="00B839A5" w:rsidRDefault="006C39B5" w:rsidP="006C39B5">
      <w:pPr>
        <w:pStyle w:val="Cuerpo0"/>
        <w:spacing w:line="288" w:lineRule="auto"/>
        <w:ind w:left="1440" w:firstLine="720"/>
        <w:rPr>
          <w:rStyle w:val="Ninguno"/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E7595E7" w14:textId="77777777" w:rsidR="006C39B5" w:rsidRPr="0095040B" w:rsidRDefault="006C39B5" w:rsidP="006C39B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 of natural rainwater purification is simple.</w:t>
      </w:r>
    </w:p>
    <w:p w14:paraId="70048FD7" w14:textId="77777777" w:rsidR="006C39B5" w:rsidRPr="0095040B" w:rsidRDefault="006C39B5" w:rsidP="006C39B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 consists in putting TRANSPARENT PLASTIC BOTTLES in the SUN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for</w:t>
      </w: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A0F0B89" w14:textId="77777777" w:rsidR="006C39B5" w:rsidRPr="0095040B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8 hours if it is sunny or 2 days if it is cloudy.</w:t>
      </w:r>
    </w:p>
    <w:p w14:paraId="2E3A7E48" w14:textId="77777777" w:rsidR="006C39B5" w:rsidRPr="0095040B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0B5F35" w14:textId="77777777" w:rsidR="006C39B5" w:rsidRPr="0095040B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503FEE" w14:textId="77777777" w:rsidR="006C39B5" w:rsidRPr="0095040B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B178D5" w14:textId="77777777" w:rsidR="006C39B5" w:rsidRPr="0095040B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756876" w14:textId="77777777" w:rsidR="006C39B5" w:rsidRPr="0095040B" w:rsidRDefault="006C39B5" w:rsidP="006C39B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352B9E" w14:textId="77777777" w:rsidR="006C39B5" w:rsidRPr="00CC4E9B" w:rsidRDefault="006C39B5" w:rsidP="006C39B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9D72171" w14:textId="77777777" w:rsidR="006C39B5" w:rsidRPr="00CC4E9B" w:rsidRDefault="006C39B5" w:rsidP="006C39B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2ACC1D" w14:textId="77777777" w:rsidR="006C39B5" w:rsidRDefault="006C39B5" w:rsidP="006C39B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 addition, we must be careful not to CONTAMINATE the water OURSELVES by:</w:t>
      </w:r>
    </w:p>
    <w:p w14:paraId="3DE522C4" w14:textId="77777777" w:rsidR="006C39B5" w:rsidRPr="00624907" w:rsidRDefault="006C39B5" w:rsidP="006C39B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7395D1" w14:textId="77777777" w:rsidR="006C39B5" w:rsidRPr="00624907" w:rsidRDefault="006C39B5" w:rsidP="006C39B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Guaranteeing the maximum personal hygiene by means of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prior</w:t>
      </w: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HAND WASHING.</w:t>
      </w:r>
    </w:p>
    <w:p w14:paraId="5F4739E2" w14:textId="77777777" w:rsidR="006C39B5" w:rsidRPr="00624907" w:rsidRDefault="006C39B5" w:rsidP="006C39B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Using CLEAN pots. If possible, THE SAME.</w:t>
      </w:r>
    </w:p>
    <w:p w14:paraId="4A846D77" w14:textId="77777777" w:rsidR="006C39B5" w:rsidRDefault="006C39B5" w:rsidP="006C39B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NOT MIXING water, even if it is clean, WITH CONTAMINATED FOOD.</w:t>
      </w:r>
    </w:p>
    <w:p w14:paraId="55684A51" w14:textId="77777777" w:rsidR="006C39B5" w:rsidRPr="00E57C46" w:rsidRDefault="006C39B5" w:rsidP="006C39B5">
      <w:pPr>
        <w:pStyle w:val="Cuerpo0"/>
        <w:spacing w:line="288" w:lineRule="auto"/>
        <w:ind w:left="218"/>
        <w:jc w:val="center"/>
        <w:rPr>
          <w:rFonts w:ascii="Roboto Regular" w:hAnsi="Roboto Regular" w:hint="eastAsia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F7E855" w14:textId="77777777" w:rsidR="006C39B5" w:rsidRPr="00140AA5" w:rsidRDefault="006C39B5" w:rsidP="006C39B5">
      <w:pPr>
        <w:pStyle w:val="Cuerpo0"/>
        <w:spacing w:line="288" w:lineRule="auto"/>
        <w:ind w:left="218"/>
        <w:jc w:val="center"/>
        <w:rPr>
          <w:rFonts w:ascii="Roboto Regular" w:hAnsi="Roboto Regular" w:hint="eastAsia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9695C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OT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HER IMPORTANT INFORMATION:</w:t>
      </w:r>
    </w:p>
    <w:p w14:paraId="6D98D5B9" w14:textId="77777777" w:rsidR="006C39B5" w:rsidRDefault="006C39B5" w:rsidP="006C39B5">
      <w:pPr>
        <w:pStyle w:val="Cuerpo0"/>
        <w:spacing w:line="288" w:lineRule="auto"/>
        <w:ind w:left="218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4C1A0A" w14:textId="77777777" w:rsidR="006C39B5" w:rsidRPr="00D30059" w:rsidRDefault="006C39B5" w:rsidP="006C39B5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POND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will always be built with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LOCAL WORKFORCE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its installation will be preferably done by the interested parties themselves.</w:t>
      </w:r>
    </w:p>
    <w:p w14:paraId="518FA09D" w14:textId="77777777" w:rsidR="006C39B5" w:rsidRPr="005633EA" w:rsidRDefault="006C39B5" w:rsidP="006C39B5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 is necessary to BUY there:</w:t>
      </w:r>
    </w:p>
    <w:p w14:paraId="23599ECF" w14:textId="77777777" w:rsidR="00295187" w:rsidRPr="006C39B5" w:rsidRDefault="00295187" w:rsidP="00295187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BCC7C3" w14:textId="77777777" w:rsidR="00BD5003" w:rsidRPr="00CC6539" w:rsidRDefault="00BD5003" w:rsidP="00802D9C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The deposit with a TAP. A porous MESH and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OTHER fabric to tie it covering the deposit. </w:t>
      </w:r>
    </w:p>
    <w:p w14:paraId="18486F84" w14:textId="77777777" w:rsidR="00BD5003" w:rsidRDefault="00BD5003" w:rsidP="00BD5003">
      <w:pPr>
        <w:pStyle w:val="Prrafodelista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09B55B" w14:textId="77777777" w:rsidR="00BD5003" w:rsidRPr="00BD5003" w:rsidRDefault="00BD5003" w:rsidP="00295187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 medium height </w:t>
      </w:r>
      <w:r w:rsidRPr="00BD5003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wooden </w:t>
      </w:r>
      <w:r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stakes. </w:t>
      </w:r>
      <w:r w:rsidRPr="00BD5003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They should be nailed</w:t>
      </w:r>
      <w:r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40 centimeters </w:t>
      </w:r>
      <w:r w:rsidRPr="00BD5003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and, in addition</w:t>
      </w:r>
      <w:r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reinforce the soil with stones. </w:t>
      </w:r>
      <w:r w:rsidRPr="00BD5003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Make sure they are well fastened and</w:t>
      </w:r>
      <w:r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inclined slightly outwards </w:t>
      </w:r>
      <w:r w:rsidRPr="00BD5003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(see photo)</w:t>
      </w:r>
      <w:r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 counteract </w:t>
      </w:r>
      <w:r w:rsidRPr="00BD5003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tight strings</w:t>
      </w:r>
    </w:p>
    <w:p w14:paraId="467F161C" w14:textId="77777777" w:rsidR="00BD5003" w:rsidRDefault="00BD5003" w:rsidP="00BD5003">
      <w:pPr>
        <w:pStyle w:val="Prrafodelista"/>
        <w:rPr>
          <w:rFonts w:ascii="Roboto Regular" w:hAnsi="Roboto Regular" w:hint="eastAsia"/>
          <w:b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67A744" w14:textId="728D4DD2" w:rsidR="00802D9C" w:rsidRPr="00BD5003" w:rsidRDefault="00BD5003" w:rsidP="00295187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D5003">
        <w:rPr>
          <w:rFonts w:ascii="Roboto Regular" w:hAnsi="Roboto Regular"/>
          <w:b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 w:rsidRPr="00BD5003">
        <w:rPr>
          <w:rFonts w:ascii="Roboto Regular" w:hAnsi="Roboto Regular"/>
          <w:bCs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small</w:t>
      </w:r>
      <w:r w:rsidRPr="00BD5003">
        <w:rPr>
          <w:rFonts w:ascii="Roboto Regular" w:hAnsi="Roboto Regular"/>
          <w:b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stakes </w:t>
      </w:r>
      <w:r w:rsidRPr="00BD5003">
        <w:rPr>
          <w:rFonts w:ascii="Roboto Regular" w:hAnsi="Roboto Regular"/>
          <w:bCs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to fit the tank</w:t>
      </w:r>
      <w:r w:rsidR="00295187" w:rsidRPr="00BD5003">
        <w:rPr>
          <w:rFonts w:ascii="Roboto Regular" w:hAnsi="Roboto Regular"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288ACDB" w14:textId="77777777" w:rsidR="00295187" w:rsidRPr="00BD5003" w:rsidRDefault="00295187" w:rsidP="00295187">
      <w:pPr>
        <w:pStyle w:val="Cuerpo0"/>
        <w:spacing w:before="0" w:line="288" w:lineRule="auto"/>
        <w:ind w:left="218"/>
        <w:jc w:val="both"/>
        <w:rPr>
          <w:rFonts w:ascii="Roboto Regular" w:hAnsi="Roboto Regular" w:hint="eastAsia"/>
          <w:b/>
          <w:sz w:val="20"/>
          <w:szCs w:val="2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5BF62C" w14:textId="126C53BD" w:rsidR="00802D9C" w:rsidRPr="00DD32B4" w:rsidRDefault="00BD5003" w:rsidP="00802D9C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CC6539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bookmarkStart w:id="0" w:name="_GoBack"/>
      <w:bookmarkEnd w:id="0"/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l INCLUDES</w:t>
      </w:r>
      <w:r w:rsidR="00802D9C" w:rsidRPr="00DD32B4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2FFBAB3" w14:textId="6191A4B3" w:rsidR="00802D9C" w:rsidRPr="00BD5003" w:rsidRDefault="00BD5003" w:rsidP="00802D9C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 w:rsidRPr="00BD5003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PLASTIC MATERIAL</w:t>
      </w:r>
      <w:r w:rsidR="00802D9C" w:rsidRPr="00BD5003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 </w:t>
      </w:r>
      <w:r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PLASTICIZED RAFFIA</w:t>
      </w:r>
      <w:r w:rsidR="00802D9C"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7AA07CC" w14:textId="1A0BF1A5" w:rsidR="00802D9C" w:rsidRPr="00BD5003" w:rsidRDefault="00295187" w:rsidP="00295187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C6539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 </w:t>
      </w:r>
      <w:r w:rsidR="004B33F3" w:rsidRPr="00CC6539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EYELETS</w:t>
      </w:r>
      <w:r w:rsidRPr="00CC6539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 </w:t>
      </w:r>
      <w:r w:rsidR="00BD5003"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4 in the corners and 2 in the center, plus 1 ring where you pass the ropes through.</w:t>
      </w:r>
    </w:p>
    <w:p w14:paraId="40F9DB61" w14:textId="20372D3C" w:rsidR="00802D9C" w:rsidRDefault="00BD5003" w:rsidP="00802D9C">
      <w:pPr>
        <w:pStyle w:val="Cuerpo0"/>
        <w:numPr>
          <w:ilvl w:val="0"/>
          <w:numId w:val="3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="00CC6539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CC6539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 w:rsidR="00CC6539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CC6539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="00802D9C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C61E08B" w14:textId="77777777" w:rsidR="00802D9C" w:rsidRPr="0019695C" w:rsidRDefault="00802D9C" w:rsidP="00802D9C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1F01933" w14:textId="77777777" w:rsidR="00802D9C" w:rsidRPr="00EE1E1E" w:rsidRDefault="00802D9C" w:rsidP="00802D9C">
      <w:pPr>
        <w:pStyle w:val="Cuerpo0"/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039829" w14:textId="77777777" w:rsidR="00802D9C" w:rsidRPr="007075E3" w:rsidRDefault="00802D9C" w:rsidP="00802D9C">
      <w:pPr>
        <w:pStyle w:val="Cuerpo0"/>
        <w:tabs>
          <w:tab w:val="left" w:pos="4932"/>
        </w:tabs>
        <w:spacing w:after="140" w:line="288" w:lineRule="auto"/>
        <w:rPr>
          <w:lang w:val="es-ES"/>
        </w:rPr>
      </w:pPr>
    </w:p>
    <w:p w14:paraId="4BF1468B" w14:textId="77777777" w:rsidR="00802D9C" w:rsidRDefault="00802D9C" w:rsidP="00802D9C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22C20AF" w14:textId="77777777" w:rsidR="00721667" w:rsidRDefault="00721667">
      <w:pPr>
        <w:pStyle w:val="Cuerpo0"/>
        <w:numPr>
          <w:ilvl w:val="0"/>
          <w:numId w:val="2"/>
        </w:numPr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sectPr w:rsidR="00721667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3F21A" w14:textId="77777777" w:rsidR="00B7152E" w:rsidRDefault="00B7152E">
      <w:r>
        <w:separator/>
      </w:r>
    </w:p>
  </w:endnote>
  <w:endnote w:type="continuationSeparator" w:id="0">
    <w:p w14:paraId="6352FCB7" w14:textId="77777777" w:rsidR="00B7152E" w:rsidRDefault="00B71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 Regular">
    <w:altName w:val="Arial"/>
    <w:panose1 w:val="020B0604020202020204"/>
    <w:charset w:val="00"/>
    <w:family w:val="roman"/>
    <w:pitch w:val="default"/>
  </w:font>
  <w:font w:name="Roboto Bold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AD980" w14:textId="77777777" w:rsidR="00721667" w:rsidRDefault="007216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D96E6" w14:textId="77777777" w:rsidR="00B7152E" w:rsidRDefault="00B7152E">
      <w:r>
        <w:separator/>
      </w:r>
    </w:p>
  </w:footnote>
  <w:footnote w:type="continuationSeparator" w:id="0">
    <w:p w14:paraId="2C82B96A" w14:textId="77777777" w:rsidR="00B7152E" w:rsidRDefault="00B71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B662" w14:textId="77777777" w:rsidR="00721667" w:rsidRDefault="007216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A0180"/>
    <w:multiLevelType w:val="hybridMultilevel"/>
    <w:tmpl w:val="F8A68408"/>
    <w:numStyleLink w:val="Guion"/>
  </w:abstractNum>
  <w:abstractNum w:abstractNumId="1" w15:restartNumberingAfterBreak="0">
    <w:nsid w:val="57E35835"/>
    <w:multiLevelType w:val="hybridMultilevel"/>
    <w:tmpl w:val="F8A68408"/>
    <w:numStyleLink w:val="Guion"/>
  </w:abstractNum>
  <w:abstractNum w:abstractNumId="2" w15:restartNumberingAfterBreak="0">
    <w:nsid w:val="65B51EB0"/>
    <w:multiLevelType w:val="hybridMultilevel"/>
    <w:tmpl w:val="F8A68408"/>
    <w:numStyleLink w:val="Guion"/>
  </w:abstractNum>
  <w:abstractNum w:abstractNumId="3" w15:restartNumberingAfterBreak="0">
    <w:nsid w:val="7EEC757D"/>
    <w:multiLevelType w:val="hybridMultilevel"/>
    <w:tmpl w:val="F8A68408"/>
    <w:styleLink w:val="Guion"/>
    <w:lvl w:ilvl="0" w:tplc="A75AACF8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1688A400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3F74D1AA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0F6627F0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720A521E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D34C8594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F41692C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F1EC6F90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45D456E0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67"/>
    <w:rsid w:val="0003197A"/>
    <w:rsid w:val="00056B8A"/>
    <w:rsid w:val="00075110"/>
    <w:rsid w:val="001B5450"/>
    <w:rsid w:val="00295187"/>
    <w:rsid w:val="004B33F3"/>
    <w:rsid w:val="00627B23"/>
    <w:rsid w:val="006511C8"/>
    <w:rsid w:val="006C2E1A"/>
    <w:rsid w:val="006C39B5"/>
    <w:rsid w:val="006D2B74"/>
    <w:rsid w:val="00721667"/>
    <w:rsid w:val="007E5871"/>
    <w:rsid w:val="00802D9C"/>
    <w:rsid w:val="009C7005"/>
    <w:rsid w:val="00AD4489"/>
    <w:rsid w:val="00B7152E"/>
    <w:rsid w:val="00BD5003"/>
    <w:rsid w:val="00CC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E9821"/>
  <w15:docId w15:val="{30F0EABB-3EF2-1A44-9456-D735D74D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0">
    <w:name w:val="Cuerpo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Guion">
    <w:name w:val="Guion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BD5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</dc:creator>
  <cp:lastModifiedBy>BIANCA GILARDI CORNEJO</cp:lastModifiedBy>
  <cp:revision>3</cp:revision>
  <dcterms:created xsi:type="dcterms:W3CDTF">2021-01-21T08:47:00Z</dcterms:created>
  <dcterms:modified xsi:type="dcterms:W3CDTF">2021-02-23T13:07:00Z</dcterms:modified>
</cp:coreProperties>
</file>