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60BCB" w14:textId="3FA33846" w:rsidR="00C35173" w:rsidRPr="002D4B3C" w:rsidRDefault="004C0642">
      <w:pPr>
        <w:pStyle w:val="Cuerpo"/>
        <w:tabs>
          <w:tab w:val="left" w:pos="4932"/>
        </w:tabs>
        <w:spacing w:after="120"/>
        <w:rPr>
          <w:rStyle w:val="Ninguno"/>
          <w:rFonts w:ascii="Roboto Regular" w:eastAsia="Roboto Regular" w:hAnsi="Roboto Regular" w:cs="Roboto Regular"/>
          <w:sz w:val="28"/>
          <w:szCs w:val="28"/>
          <w:lang w:val="en-US"/>
        </w:rPr>
      </w:pPr>
      <w:r w:rsidRPr="002D4B3C">
        <w:rPr>
          <w:rStyle w:val="Ninguno"/>
          <w:rFonts w:ascii="Roboto Regular" w:hAnsi="Roboto Regular"/>
          <w:sz w:val="28"/>
          <w:szCs w:val="28"/>
          <w:lang w:val="en-US"/>
        </w:rPr>
        <w:t>Model 3</w:t>
      </w:r>
    </w:p>
    <w:p w14:paraId="581CF5D1" w14:textId="0AEE0A79" w:rsidR="00C35173" w:rsidRPr="002D4B3C" w:rsidRDefault="002D4B3C">
      <w:pPr>
        <w:pStyle w:val="Cuerpo"/>
        <w:tabs>
          <w:tab w:val="left" w:pos="4932"/>
        </w:tabs>
        <w:spacing w:after="120"/>
        <w:rPr>
          <w:rFonts w:ascii="Roboto Bold" w:eastAsia="Roboto Bold" w:hAnsi="Roboto Bold" w:cs="Roboto Bold"/>
          <w:sz w:val="32"/>
          <w:szCs w:val="32"/>
          <w:lang w:val="en-US"/>
        </w:rPr>
      </w:pPr>
      <w:r w:rsidRPr="002D4B3C">
        <w:rPr>
          <w:rFonts w:ascii="Roboto Bold" w:hAnsi="Roboto Bold"/>
          <w:sz w:val="32"/>
          <w:szCs w:val="32"/>
          <w:lang w:val="en-US"/>
        </w:rPr>
        <w:t>INDIVIDUAL collector linked to AFRICAN DEPOSIT</w:t>
      </w:r>
      <w:r>
        <w:rPr>
          <w:rFonts w:ascii="Roboto Bold" w:hAnsi="Roboto Bold"/>
          <w:sz w:val="32"/>
          <w:szCs w:val="32"/>
          <w:lang w:val="en-US"/>
        </w:rPr>
        <w:t>S</w:t>
      </w:r>
    </w:p>
    <w:p w14:paraId="6A0F3BE6" w14:textId="77777777" w:rsidR="00C35173" w:rsidRDefault="004C0642">
      <w:pPr>
        <w:pStyle w:val="Cuerpo"/>
        <w:tabs>
          <w:tab w:val="left" w:pos="4932"/>
        </w:tabs>
        <w:spacing w:after="120"/>
        <w:rPr>
          <w:rFonts w:ascii="Roboto Bold" w:eastAsia="Roboto Bold" w:hAnsi="Roboto Bold" w:cs="Roboto Bold"/>
          <w:sz w:val="32"/>
          <w:szCs w:val="32"/>
        </w:rPr>
      </w:pP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w:drawing>
          <wp:inline distT="0" distB="0" distL="0" distR="0" wp14:anchorId="754C9B03" wp14:editId="16E3BA81">
            <wp:extent cx="2880000" cy="287941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-20201214-WA0011-filtered.jpeg"/>
                    <pic:cNvPicPr>
                      <a:picLocks noChangeAspect="1"/>
                    </pic:cNvPicPr>
                  </pic:nvPicPr>
                  <pic:blipFill>
                    <a:blip r:embed="rId7"/>
                    <a:srcRect t="9459" b="155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79415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  <w:sz w:val="32"/>
          <w:szCs w:val="32"/>
        </w:rPr>
        <w:tab/>
      </w: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w:drawing>
          <wp:inline distT="0" distB="0" distL="0" distR="0" wp14:anchorId="39769672" wp14:editId="15765401">
            <wp:extent cx="2880000" cy="28800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-20201214-WA0010-filtered.jpeg"/>
                    <pic:cNvPicPr>
                      <a:picLocks noChangeAspect="1"/>
                    </pic:cNvPicPr>
                  </pic:nvPicPr>
                  <pic:blipFill>
                    <a:blip r:embed="rId8"/>
                    <a:srcRect t="18509" b="628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mc:AlternateContent>
          <mc:Choice Requires="wps">
            <w:drawing>
              <wp:inline distT="0" distB="0" distL="0" distR="0" wp14:anchorId="778173DD" wp14:editId="3C46ECC2">
                <wp:extent cx="2880000" cy="900001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9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0470E1" w14:textId="2C89CB92" w:rsidR="00C35173" w:rsidRPr="002D4B3C" w:rsidRDefault="002D4B3C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PLASTICIZED raffia collector, with a hole in its center where water is poured directly into portable tanks spread all over Africa.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78173D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width:226.7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" filled="f" stroked="f" strokeweight="1pt">
                <v:stroke miterlimit="4"/>
                <v:textbox inset="4pt,4pt,4pt,4pt">
                  <w:txbxContent>
                    <w:p w14:paraId="230470E1" w14:textId="2C89CB92" w:rsidR="00C35173" w:rsidRPr="002D4B3C" w:rsidRDefault="002D4B3C">
                      <w:pPr>
                        <w:pStyle w:val="Cuerpo"/>
                        <w:rPr>
                          <w:lang w:val="en-US"/>
                        </w:rPr>
                      </w:pPr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PLASTICIZED raffia collector, with a hole in its center where water is poured directly into portable tanks spread all over Africa.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Style w:val="Ninguno"/>
          <w:rFonts w:ascii="Roboto Regular" w:eastAsia="Roboto Regular" w:hAnsi="Roboto Regular" w:cs="Roboto Regular"/>
          <w:sz w:val="28"/>
          <w:szCs w:val="28"/>
        </w:rPr>
        <w:tab/>
      </w: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mc:AlternateContent>
          <mc:Choice Requires="wps">
            <w:drawing>
              <wp:inline distT="0" distB="0" distL="0" distR="0" wp14:anchorId="07F5918B" wp14:editId="72DD2469">
                <wp:extent cx="2880000" cy="900001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9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4A9B4A" w14:textId="14B13CBB" w:rsidR="00C35173" w:rsidRPr="002D4B3C" w:rsidRDefault="002D4B3C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collector conducts the water through a DRAIN located in its center.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F5918B" id="_x0000_s1027" type="#_x0000_t202" style="width:226.7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344A9B4A" w14:textId="14B13CBB" w:rsidR="00C35173" w:rsidRPr="002D4B3C" w:rsidRDefault="002D4B3C">
                      <w:pPr>
                        <w:pStyle w:val="Cuerpo"/>
                        <w:rPr>
                          <w:lang w:val="en-US"/>
                        </w:rPr>
                      </w:pPr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The collector conducts the water through a DRAIN located in its center.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79D2C0" w14:textId="77777777" w:rsidR="00C35173" w:rsidRDefault="004C0642">
      <w:pPr>
        <w:pStyle w:val="Cuerpo"/>
        <w:tabs>
          <w:tab w:val="left" w:pos="4932"/>
        </w:tabs>
        <w:spacing w:after="120"/>
        <w:rPr>
          <w:rStyle w:val="Ninguno"/>
          <w:rFonts w:ascii="Roboto Regular" w:eastAsia="Roboto Regular" w:hAnsi="Roboto Regular" w:cs="Roboto Regular"/>
          <w:sz w:val="28"/>
          <w:szCs w:val="28"/>
        </w:rPr>
      </w:pP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w:drawing>
          <wp:inline distT="0" distB="0" distL="0" distR="0" wp14:anchorId="28CAC2B6" wp14:editId="059C8F9F">
            <wp:extent cx="2880000" cy="2928906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-20201214-WA0008-filtered.jpeg"/>
                    <pic:cNvPicPr>
                      <a:picLocks noChangeAspect="1"/>
                    </pic:cNvPicPr>
                  </pic:nvPicPr>
                  <pic:blipFill>
                    <a:blip r:embed="rId9"/>
                    <a:srcRect t="5787" b="183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28906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Ninguno"/>
          <w:rFonts w:ascii="Roboto Regular" w:eastAsia="Roboto Regular" w:hAnsi="Roboto Regular" w:cs="Roboto Regular"/>
          <w:sz w:val="28"/>
          <w:szCs w:val="28"/>
        </w:rPr>
        <w:tab/>
      </w: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w:drawing>
          <wp:inline distT="0" distB="0" distL="0" distR="0" wp14:anchorId="623E6F85" wp14:editId="10493A54">
            <wp:extent cx="2880000" cy="2882678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-20201214-WA0006-filtered.jpeg"/>
                    <pic:cNvPicPr>
                      <a:picLocks noChangeAspect="1"/>
                    </pic:cNvPicPr>
                  </pic:nvPicPr>
                  <pic:blipFill>
                    <a:blip r:embed="rId10"/>
                    <a:srcRect t="9224" b="1485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2678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96F4AF" w14:textId="77777777" w:rsidR="00C35173" w:rsidRDefault="004C0642">
      <w:pPr>
        <w:pStyle w:val="Cuerpo"/>
        <w:tabs>
          <w:tab w:val="left" w:pos="4932"/>
        </w:tabs>
        <w:spacing w:after="120"/>
      </w:pP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mc:AlternateContent>
          <mc:Choice Requires="wps">
            <w:drawing>
              <wp:inline distT="0" distB="0" distL="0" distR="0" wp14:anchorId="644F6967" wp14:editId="558B79CC">
                <wp:extent cx="2880000" cy="900001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9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9CE0F2" w14:textId="7D7413DC" w:rsidR="00C35173" w:rsidRPr="002D4B3C" w:rsidRDefault="002D4B3C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drain is inserted directly into the tank.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4F6967" id="_x0000_s1028" type="#_x0000_t202" style="width:226.7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499CE0F2" w14:textId="7D7413DC" w:rsidR="00C35173" w:rsidRPr="002D4B3C" w:rsidRDefault="002D4B3C">
                      <w:pPr>
                        <w:pStyle w:val="Cuerpo"/>
                        <w:rPr>
                          <w:lang w:val="en-US"/>
                        </w:rPr>
                      </w:pPr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The drain is inserted directly into the tank.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Style w:val="Ninguno"/>
          <w:rFonts w:ascii="Roboto Regular" w:eastAsia="Roboto Regular" w:hAnsi="Roboto Regular" w:cs="Roboto Regular"/>
          <w:sz w:val="28"/>
          <w:szCs w:val="28"/>
        </w:rPr>
        <w:tab/>
      </w: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mc:AlternateContent>
          <mc:Choice Requires="wps">
            <w:drawing>
              <wp:inline distT="0" distB="0" distL="0" distR="0" wp14:anchorId="62CC57BB" wp14:editId="544E8BDB">
                <wp:extent cx="2880000" cy="900001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9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45567E" w14:textId="1341A800" w:rsidR="00C35173" w:rsidRPr="002D4B3C" w:rsidRDefault="002D4B3C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4 WOODEN stakes are attached by tying them to the 4 </w:t>
                            </w:r>
                            <w:r w:rsidR="0046489F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EYELETS</w:t>
                            </w:r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on the corners of the collector.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CC57BB" id="_x0000_s1029" type="#_x0000_t202" style="width:226.7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" filled="f" stroked="f" strokeweight="1pt">
                <v:stroke miterlimit="4"/>
                <v:textbox inset="4pt,4pt,4pt,4pt">
                  <w:txbxContent>
                    <w:p w14:paraId="0545567E" w14:textId="1341A800" w:rsidR="00C35173" w:rsidRPr="002D4B3C" w:rsidRDefault="002D4B3C">
                      <w:pPr>
                        <w:pStyle w:val="Cuerpo"/>
                        <w:rPr>
                          <w:lang w:val="en-US"/>
                        </w:rPr>
                      </w:pPr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4 WOODEN stakes are attached by tying them to the 4 </w:t>
                      </w:r>
                      <w:r w:rsidR="0046489F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EYELETS</w:t>
                      </w:r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on the corners of the collector.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Style w:val="Ninguno"/>
          <w:rFonts w:ascii="Arial Unicode MS" w:hAnsi="Arial Unicode MS"/>
          <w:sz w:val="28"/>
          <w:szCs w:val="28"/>
        </w:rPr>
        <w:br w:type="page"/>
      </w:r>
    </w:p>
    <w:p w14:paraId="73358462" w14:textId="77777777" w:rsidR="00C35173" w:rsidRDefault="004C0642">
      <w:pPr>
        <w:pStyle w:val="Cuerpo"/>
        <w:tabs>
          <w:tab w:val="left" w:pos="4932"/>
        </w:tabs>
        <w:spacing w:after="120"/>
        <w:rPr>
          <w:rStyle w:val="Ninguno"/>
          <w:rFonts w:ascii="Roboto Regular" w:eastAsia="Roboto Regular" w:hAnsi="Roboto Regular" w:cs="Roboto Regular"/>
          <w:sz w:val="28"/>
          <w:szCs w:val="28"/>
        </w:rPr>
      </w:pP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w:lastRenderedPageBreak/>
        <w:drawing>
          <wp:inline distT="0" distB="0" distL="0" distR="0" wp14:anchorId="6458321D" wp14:editId="26876F68">
            <wp:extent cx="2880000" cy="2928906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-20201214-WA0008-filtered.jpeg"/>
                    <pic:cNvPicPr>
                      <a:picLocks noChangeAspect="1"/>
                    </pic:cNvPicPr>
                  </pic:nvPicPr>
                  <pic:blipFill>
                    <a:blip r:embed="rId11"/>
                    <a:srcRect t="5787" b="183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28906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Ninguno"/>
          <w:rFonts w:ascii="Roboto Regular" w:eastAsia="Roboto Regular" w:hAnsi="Roboto Regular" w:cs="Roboto Regular"/>
          <w:sz w:val="28"/>
          <w:szCs w:val="28"/>
        </w:rPr>
        <w:tab/>
      </w: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w:drawing>
          <wp:inline distT="0" distB="0" distL="0" distR="0" wp14:anchorId="34C9BFB3" wp14:editId="3ACC047A">
            <wp:extent cx="2880000" cy="2882737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-20201214-WA0004-filtered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0832" r="143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2737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24A740" w14:textId="77777777" w:rsidR="00C35173" w:rsidRDefault="004C0642">
      <w:pPr>
        <w:pStyle w:val="Cuerpo"/>
        <w:tabs>
          <w:tab w:val="left" w:pos="4932"/>
        </w:tabs>
        <w:spacing w:after="120"/>
        <w:rPr>
          <w:rFonts w:ascii="Roboto Bold" w:eastAsia="Roboto Bold" w:hAnsi="Roboto Bold" w:cs="Roboto Bold"/>
          <w:sz w:val="32"/>
          <w:szCs w:val="32"/>
        </w:rPr>
      </w:pP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mc:AlternateContent>
          <mc:Choice Requires="wps">
            <w:drawing>
              <wp:inline distT="0" distB="0" distL="0" distR="0" wp14:anchorId="3FD49CFA" wp14:editId="5A9708CC">
                <wp:extent cx="6012001" cy="403975"/>
                <wp:effectExtent l="0" t="0" r="0" 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001" cy="403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36F1EC" w14:textId="4C391D03" w:rsidR="00C35173" w:rsidRDefault="002D4B3C">
                            <w:pPr>
                              <w:pStyle w:val="Cuerpo"/>
                            </w:pPr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To reinforce against the wind, 2 ropes are pressed from above into the drain. </w:t>
                            </w:r>
                            <w:proofErr w:type="spellStart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they</w:t>
                            </w:r>
                            <w:proofErr w:type="spellEnd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are </w:t>
                            </w:r>
                            <w:proofErr w:type="spellStart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tied</w:t>
                            </w:r>
                            <w:proofErr w:type="spellEnd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tightly</w:t>
                            </w:r>
                            <w:proofErr w:type="spellEnd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4 </w:t>
                            </w:r>
                            <w:proofErr w:type="spellStart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stakes</w:t>
                            </w:r>
                            <w:proofErr w:type="spellEnd"/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D49CFA" id="_x0000_s1030" type="#_x0000_t202" style="width:473.4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" filled="f" stroked="f" strokeweight="1pt">
                <v:stroke miterlimit="4"/>
                <v:textbox inset="4pt,4pt,4pt,4pt">
                  <w:txbxContent>
                    <w:p w14:paraId="2636F1EC" w14:textId="4C391D03" w:rsidR="00C35173" w:rsidRDefault="002D4B3C">
                      <w:pPr>
                        <w:pStyle w:val="Cuerpo"/>
                      </w:pPr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To reinforce against the wind, 2 ropes are pressed from above into the drain. </w:t>
                      </w:r>
                      <w:proofErr w:type="spellStart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</w:rPr>
                        <w:t>n</w:t>
                      </w:r>
                      <w:proofErr w:type="spellEnd"/>
                      <w:r>
                        <w:rPr>
                          <w:rFonts w:ascii="Roboto Regular" w:hAnsi="Roboto Regular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oboto Regular" w:hAnsi="Roboto Regular"/>
                          <w:sz w:val="20"/>
                          <w:szCs w:val="20"/>
                        </w:rPr>
                        <w:t>they</w:t>
                      </w:r>
                      <w:proofErr w:type="spellEnd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 xml:space="preserve"> are </w:t>
                      </w:r>
                      <w:proofErr w:type="spellStart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>tied</w:t>
                      </w:r>
                      <w:proofErr w:type="spellEnd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>tightly</w:t>
                      </w:r>
                      <w:proofErr w:type="spellEnd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 xml:space="preserve"> 4 </w:t>
                      </w:r>
                      <w:proofErr w:type="spellStart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>stakes</w:t>
                      </w:r>
                      <w:proofErr w:type="spellEnd"/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3121A3" w14:textId="77777777" w:rsidR="00C35173" w:rsidRDefault="004C0642">
      <w:pPr>
        <w:pStyle w:val="Cuerpo"/>
        <w:tabs>
          <w:tab w:val="left" w:pos="4932"/>
        </w:tabs>
        <w:spacing w:after="120"/>
        <w:rPr>
          <w:rStyle w:val="Ninguno"/>
          <w:rFonts w:ascii="Roboto Regular" w:eastAsia="Roboto Regular" w:hAnsi="Roboto Regular" w:cs="Roboto Regular"/>
          <w:sz w:val="28"/>
          <w:szCs w:val="28"/>
        </w:rPr>
      </w:pPr>
      <w:r>
        <w:rPr>
          <w:rFonts w:ascii="Roboto Bold" w:eastAsia="Roboto Bold" w:hAnsi="Roboto Bold" w:cs="Roboto Bold"/>
          <w:noProof/>
          <w:sz w:val="32"/>
          <w:szCs w:val="32"/>
        </w:rPr>
        <w:drawing>
          <wp:inline distT="0" distB="0" distL="0" distR="0" wp14:anchorId="6F395C1D" wp14:editId="068FB4DB">
            <wp:extent cx="2880000" cy="2879363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-20201214-WA0003-filtered.jpeg"/>
                    <pic:cNvPicPr>
                      <a:picLocks noChangeAspect="1"/>
                    </pic:cNvPicPr>
                  </pic:nvPicPr>
                  <pic:blipFill>
                    <a:blip r:embed="rId13"/>
                    <a:srcRect b="250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79363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E42674" w14:textId="77777777" w:rsidR="00C35173" w:rsidRDefault="004C0642">
      <w:pPr>
        <w:pStyle w:val="Cuerpo"/>
        <w:tabs>
          <w:tab w:val="left" w:pos="4932"/>
        </w:tabs>
        <w:spacing w:after="120"/>
        <w:rPr>
          <w:rStyle w:val="Ninguno"/>
          <w:rFonts w:ascii="Roboto Regular" w:eastAsia="Roboto Regular" w:hAnsi="Roboto Regular" w:cs="Roboto Regular"/>
          <w:sz w:val="28"/>
          <w:szCs w:val="28"/>
        </w:rPr>
      </w:pPr>
      <w:r>
        <w:rPr>
          <w:rStyle w:val="Ninguno"/>
          <w:rFonts w:ascii="Roboto Regular" w:eastAsia="Roboto Regular" w:hAnsi="Roboto Regular" w:cs="Roboto Regular"/>
          <w:noProof/>
          <w:sz w:val="28"/>
          <w:szCs w:val="28"/>
        </w:rPr>
        <mc:AlternateContent>
          <mc:Choice Requires="wps">
            <w:drawing>
              <wp:inline distT="0" distB="0" distL="0" distR="0" wp14:anchorId="5219F3D3" wp14:editId="48ABBD51">
                <wp:extent cx="2880000" cy="281059"/>
                <wp:effectExtent l="0" t="0" r="0" 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10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830AE3" w14:textId="74CA8BDF" w:rsidR="00C35173" w:rsidRPr="002D4B3C" w:rsidRDefault="002D4B3C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2D4B3C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tank can be secured with 2 stakes.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19F3D3" id="_x0000_s1031" type="#_x0000_t202" style="width:226.75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" filled="f" stroked="f" strokeweight="1pt">
                <v:stroke miterlimit="4"/>
                <v:textbox inset="4pt,4pt,4pt,4pt">
                  <w:txbxContent>
                    <w:p w14:paraId="7E830AE3" w14:textId="74CA8BDF" w:rsidR="00C35173" w:rsidRPr="002D4B3C" w:rsidRDefault="002D4B3C">
                      <w:pPr>
                        <w:pStyle w:val="Cuerpo"/>
                        <w:rPr>
                          <w:lang w:val="en-US"/>
                        </w:rPr>
                      </w:pPr>
                      <w:r w:rsidRPr="002D4B3C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The tank can be secured with 2 stakes.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FCC714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D44660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E0C511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1CA178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8F875FA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AA4FC6B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C047BB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673A51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330569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53E8E9A" w14:textId="77777777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F82368" w14:textId="1F6372F9" w:rsidR="00E57C46" w:rsidRDefault="00E57C46" w:rsidP="00E57C46">
      <w:pPr>
        <w:pStyle w:val="Cuerpo0"/>
        <w:jc w:val="center"/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POTABILITY, CONSUMPTION AND CONSERVATION OF RAINWATER</w:t>
      </w:r>
    </w:p>
    <w:p w14:paraId="1073368C" w14:textId="77777777" w:rsidR="00E57C46" w:rsidRPr="00B839A5" w:rsidRDefault="00E57C46" w:rsidP="00E57C46">
      <w:pPr>
        <w:pStyle w:val="Cuerpo0"/>
        <w:jc w:val="center"/>
        <w:rPr>
          <w:rFonts w:ascii="Roboto Bold" w:eastAsia="Roboto Bold" w:hAnsi="Roboto Bold" w:cs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F0047FE" w14:textId="77777777" w:rsidR="00E57C46" w:rsidRPr="00B839A5" w:rsidRDefault="00E57C46" w:rsidP="00E57C46">
      <w:pPr>
        <w:pStyle w:val="Cuerpo0"/>
        <w:spacing w:line="288" w:lineRule="auto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Water is LIFE and it is "ALIVE". It requires CARE from the beginning.</w:t>
      </w:r>
    </w:p>
    <w:p w14:paraId="38D6986A" w14:textId="77777777" w:rsidR="00E57C46" w:rsidRPr="00B839A5" w:rsidRDefault="00E57C46" w:rsidP="00E57C46">
      <w:pPr>
        <w:pStyle w:val="Cuerpo0"/>
        <w:spacing w:line="288" w:lineRule="auto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Before drinking the water collected directly from the RAIN, you must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839A5">
        <w:rPr>
          <w:rStyle w:val="Ninguno"/>
          <w:rFonts w:ascii="Roboto Bold" w:hAnsi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PURIFY it</w:t>
      </w: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by means of:</w:t>
      </w:r>
    </w:p>
    <w:p w14:paraId="1BA1FCBE" w14:textId="77777777" w:rsidR="00E57C46" w:rsidRPr="00B839A5" w:rsidRDefault="00E57C46" w:rsidP="00E57C46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69BD85" w14:textId="77777777" w:rsidR="00E57C46" w:rsidRPr="00B839A5" w:rsidRDefault="00E57C46" w:rsidP="00E57C46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FILTERS</w:t>
      </w:r>
    </w:p>
    <w:p w14:paraId="63986F81" w14:textId="77777777" w:rsidR="00E57C46" w:rsidRPr="00B839A5" w:rsidRDefault="00E57C46" w:rsidP="00E57C46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BOILING IT</w:t>
      </w:r>
    </w:p>
    <w:p w14:paraId="69FAA00C" w14:textId="77777777" w:rsidR="00E57C46" w:rsidRPr="00B839A5" w:rsidRDefault="00E57C46" w:rsidP="00E57C46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r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LORINATING IT, if needed</w:t>
      </w:r>
    </w:p>
    <w:p w14:paraId="4EDAD3AF" w14:textId="77777777" w:rsidR="00E57C46" w:rsidRPr="00B839A5" w:rsidRDefault="00E57C46" w:rsidP="00E57C46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3BF7CCEC" w14:textId="77777777" w:rsidR="00E57C46" w:rsidRPr="00B839A5" w:rsidRDefault="00E57C46" w:rsidP="00E57C46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Roboto Regular" w:eastAsia="Roboto Regular" w:hAnsi="Roboto Regular" w:cs="Roboto Regular"/>
          <w:noProof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1312" behindDoc="0" locked="0" layoutInCell="1" allowOverlap="1" wp14:anchorId="53B1689E" wp14:editId="5807480B">
            <wp:simplePos x="0" y="0"/>
            <wp:positionH relativeFrom="margin">
              <wp:posOffset>-6350</wp:posOffset>
            </wp:positionH>
            <wp:positionV relativeFrom="line">
              <wp:posOffset>299741</wp:posOffset>
            </wp:positionV>
            <wp:extent cx="1743488" cy="1731400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67" name="officeArt object" descr="Imagen que contiene exterior, pasto, edificio, niev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officeArt object" descr="Imagen que contiene exterior, pasto, edificio, nieve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4"/>
                    <a:srcRect t="24320" b="1199"/>
                    <a:stretch>
                      <a:fillRect/>
                    </a:stretch>
                  </pic:blipFill>
                  <pic:spPr>
                    <a:xfrm>
                      <a:off x="0" y="0"/>
                      <a:ext cx="1743488" cy="173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SODIS method</w:t>
      </w:r>
    </w:p>
    <w:p w14:paraId="2C7D463D" w14:textId="77777777" w:rsidR="00E57C46" w:rsidRPr="00B839A5" w:rsidRDefault="00E57C46" w:rsidP="00E57C46">
      <w:pPr>
        <w:pStyle w:val="Cuerpo0"/>
        <w:spacing w:line="288" w:lineRule="auto"/>
        <w:ind w:left="1440" w:firstLine="720"/>
        <w:rPr>
          <w:rStyle w:val="Ninguno"/>
          <w:rFonts w:ascii="Roboto Bold" w:eastAsia="Roboto Bold" w:hAnsi="Roboto Bold" w:cs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CFC5718" w14:textId="77777777" w:rsidR="00E57C46" w:rsidRPr="0095040B" w:rsidRDefault="00E57C46" w:rsidP="00E57C46">
      <w:pPr>
        <w:pStyle w:val="Cuerpo0"/>
        <w:spacing w:line="288" w:lineRule="auto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SODIS method of natural rainwater purification is simple.</w:t>
      </w:r>
    </w:p>
    <w:p w14:paraId="57A611C1" w14:textId="77777777" w:rsidR="00E57C46" w:rsidRPr="0095040B" w:rsidRDefault="00E57C46" w:rsidP="00E57C46">
      <w:pPr>
        <w:pStyle w:val="Cuerpo0"/>
        <w:spacing w:line="288" w:lineRule="auto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It consists in putting TRANSPARENT PLASTIC BOTTLES in the SUN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for</w:t>
      </w: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1903F162" w14:textId="77777777" w:rsidR="00E57C46" w:rsidRPr="0095040B" w:rsidRDefault="00E57C46" w:rsidP="00E57C46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8 hours if it is sunny or 2 days if it is cloudy.</w:t>
      </w:r>
    </w:p>
    <w:p w14:paraId="474FEF07" w14:textId="77777777" w:rsidR="00E57C46" w:rsidRPr="0095040B" w:rsidRDefault="00E57C46" w:rsidP="00E57C46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91C2BF" w14:textId="77777777" w:rsidR="00E57C46" w:rsidRPr="0095040B" w:rsidRDefault="00E57C46" w:rsidP="00E57C46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E9061B" w14:textId="77777777" w:rsidR="00E57C46" w:rsidRPr="0095040B" w:rsidRDefault="00E57C46" w:rsidP="00E57C46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09C2927" w14:textId="77777777" w:rsidR="00E57C46" w:rsidRPr="0095040B" w:rsidRDefault="00E57C46" w:rsidP="00E57C46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1E393DD" w14:textId="77777777" w:rsidR="00E57C46" w:rsidRPr="0095040B" w:rsidRDefault="00E57C46" w:rsidP="00E57C46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2AC3ED4" w14:textId="77777777" w:rsidR="00E57C46" w:rsidRPr="00CC4E9B" w:rsidRDefault="00E57C46" w:rsidP="00E57C46">
      <w:pPr>
        <w:pStyle w:val="Cuerpo0"/>
        <w:spacing w:line="288" w:lineRule="auto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F3380A" w14:textId="77777777" w:rsidR="00E57C46" w:rsidRPr="00CC4E9B" w:rsidRDefault="00E57C46" w:rsidP="00E57C46">
      <w:pPr>
        <w:pStyle w:val="Cuerpo0"/>
        <w:spacing w:line="288" w:lineRule="auto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1B99621" w14:textId="77777777" w:rsidR="00E57C46" w:rsidRDefault="00E57C46" w:rsidP="00E57C46">
      <w:pPr>
        <w:pStyle w:val="Cuerpo0"/>
        <w:spacing w:line="288" w:lineRule="auto"/>
        <w:jc w:val="both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 addition, we must be careful not to CONTAMINATE the water OURSELVES by:</w:t>
      </w:r>
    </w:p>
    <w:p w14:paraId="47C10FD5" w14:textId="77777777" w:rsidR="00E57C46" w:rsidRPr="00624907" w:rsidRDefault="00E57C46" w:rsidP="00E57C46">
      <w:pPr>
        <w:pStyle w:val="Cuerpo0"/>
        <w:spacing w:line="288" w:lineRule="auto"/>
        <w:jc w:val="both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4893FC9" w14:textId="77777777" w:rsidR="00E57C46" w:rsidRPr="00624907" w:rsidRDefault="00E57C46" w:rsidP="00E57C46">
      <w:pPr>
        <w:pStyle w:val="Cuerpo0"/>
        <w:spacing w:line="288" w:lineRule="auto"/>
        <w:jc w:val="both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Guaranteeing the maximum personal hygiene by means of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prior</w:t>
      </w: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HAND WASHING.</w:t>
      </w:r>
    </w:p>
    <w:p w14:paraId="3060F7F5" w14:textId="77777777" w:rsidR="00E57C46" w:rsidRPr="00624907" w:rsidRDefault="00E57C46" w:rsidP="00E57C46">
      <w:pPr>
        <w:pStyle w:val="Cuerpo0"/>
        <w:spacing w:line="288" w:lineRule="auto"/>
        <w:jc w:val="both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- Using CLEAN pots. If possible, THE SAME.</w:t>
      </w:r>
    </w:p>
    <w:p w14:paraId="13154819" w14:textId="77777777" w:rsidR="00E57C46" w:rsidRDefault="00E57C46" w:rsidP="00E57C46">
      <w:pPr>
        <w:pStyle w:val="Cuerpo0"/>
        <w:spacing w:line="288" w:lineRule="auto"/>
        <w:jc w:val="both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- NOT MIXING water, even if it is clean, WITH CONTAMINATED FOOD.</w:t>
      </w:r>
    </w:p>
    <w:p w14:paraId="327BB59C" w14:textId="77777777" w:rsidR="00E57C46" w:rsidRPr="00E57C46" w:rsidRDefault="00E57C46" w:rsidP="00E57C46">
      <w:pPr>
        <w:pStyle w:val="Cuerpo0"/>
        <w:spacing w:line="288" w:lineRule="auto"/>
        <w:ind w:left="218"/>
        <w:jc w:val="center"/>
        <w:rPr>
          <w:rFonts w:ascii="Roboto Regular" w:hAnsi="Roboto Regular"/>
          <w:b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EF2E2EF" w14:textId="77777777" w:rsidR="00E57C46" w:rsidRPr="00140AA5" w:rsidRDefault="00E57C46" w:rsidP="00E57C46">
      <w:pPr>
        <w:pStyle w:val="Cuerpo0"/>
        <w:spacing w:line="288" w:lineRule="auto"/>
        <w:ind w:left="218"/>
        <w:jc w:val="center"/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9695C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OT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HER IMPORTANT INFORMATION:</w:t>
      </w:r>
    </w:p>
    <w:p w14:paraId="56F8CCAE" w14:textId="77777777" w:rsidR="00E57C46" w:rsidRDefault="00E57C46" w:rsidP="00E57C46">
      <w:pPr>
        <w:pStyle w:val="Cuerpo0"/>
        <w:spacing w:line="288" w:lineRule="auto"/>
        <w:ind w:left="218"/>
        <w:rPr>
          <w:rFonts w:ascii="Roboto Regular" w:hAnsi="Roboto Regular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1D11198" w14:textId="77777777" w:rsidR="00E57C46" w:rsidRPr="00D30059" w:rsidRDefault="00E57C46" w:rsidP="00E57C46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POND</w:t>
      </w: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will always be built with </w:t>
      </w:r>
      <w:r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LOCAL WORKFORCE</w:t>
      </w: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its installation will be preferably done by the interested parties themselves.</w:t>
      </w:r>
    </w:p>
    <w:p w14:paraId="26DF244E" w14:textId="0DBA67C4" w:rsidR="007075E3" w:rsidRPr="00FD3C2F" w:rsidRDefault="00E57C46" w:rsidP="00FD3C2F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Arial Unicode MS" w:hAnsi="Arial Unicode MS"/>
          <w:b/>
          <w:bCs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633EA">
        <w:rPr>
          <w:rFonts w:ascii="Arial Unicode MS" w:hAnsi="Arial Unicode MS"/>
          <w:b/>
          <w:bCs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It is necessary to BUY there:</w:t>
      </w:r>
      <w:r w:rsidRPr="00FD3C2F">
        <w:rPr>
          <w:rFonts w:ascii="Roboto Regular" w:hAnsi="Roboto Regular"/>
          <w:b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auxiliary tank</w:t>
      </w:r>
      <w:r w:rsidRPr="00FD3C2F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with a LID from which the water is taken out by the SIPHON system</w:t>
      </w:r>
      <w:r w:rsidR="007075E3" w:rsidRPr="00FD3C2F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59808513" w14:textId="18EDD1BE" w:rsidR="007075E3" w:rsidRPr="00E57C46" w:rsidRDefault="00E57C46" w:rsidP="007075E3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E57C46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The </w:t>
      </w:r>
      <w:r w:rsidRPr="00E57C46">
        <w:rPr>
          <w:rFonts w:ascii="Roboto Regular" w:hAnsi="Roboto Regular"/>
          <w:b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boiler</w:t>
      </w:r>
      <w:r w:rsidRPr="00E57C46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 take out the water</w:t>
      </w:r>
      <w:r w:rsidR="007075E3" w:rsidRPr="00E57C46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27E0158" w14:textId="4D49E17F" w:rsidR="007075E3" w:rsidRDefault="00E57C46" w:rsidP="007075E3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E57C46">
        <w:rPr>
          <w:rFonts w:ascii="Roboto Regular" w:hAnsi="Roboto Regular"/>
          <w:bCs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Small </w:t>
      </w:r>
      <w:proofErr w:type="spellStart"/>
      <w:r w:rsidRPr="00E57C46">
        <w:rPr>
          <w:rFonts w:ascii="Roboto Regular" w:hAnsi="Roboto Regular"/>
          <w:bCs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wooden</w:t>
      </w:r>
      <w:proofErr w:type="spellEnd"/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stakes</w:t>
      </w:r>
      <w:proofErr w:type="spellEnd"/>
      <w:r w:rsidR="007075E3">
        <w:rPr>
          <w:rFonts w:ascii="Roboto Regular" w:hAnsi="Roboto Regular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270665D6" w14:textId="402B6747" w:rsidR="007075E3" w:rsidRPr="002D4B3C" w:rsidRDefault="00E57C46" w:rsidP="007075E3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D4B3C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It’s also necessary to collect small stones to knot the MESH</w:t>
      </w:r>
      <w:r w:rsidR="007075E3" w:rsidRPr="002D4B3C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B7D868E" w14:textId="77777777" w:rsidR="007075E3" w:rsidRPr="002D4B3C" w:rsidRDefault="007075E3" w:rsidP="007075E3">
      <w:pPr>
        <w:pStyle w:val="Cuerpo0"/>
        <w:spacing w:line="288" w:lineRule="auto"/>
        <w:jc w:val="both"/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99FB7D2" w14:textId="4FB5E68B" w:rsidR="007075E3" w:rsidRDefault="002D4B3C" w:rsidP="007075E3">
      <w:pPr>
        <w:pStyle w:val="Cuerpo0"/>
        <w:spacing w:line="288" w:lineRule="auto"/>
        <w:jc w:val="both"/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Roboto Regular" w:hAnsi="Roboto Regular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The</w:t>
      </w:r>
      <w:proofErr w:type="spellEnd"/>
      <w:r>
        <w:rPr>
          <w:rFonts w:ascii="Roboto Regular" w:hAnsi="Roboto Regular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KIT</w:t>
      </w:r>
      <w:r w:rsidR="007075E3">
        <w:rPr>
          <w:rFonts w:ascii="Roboto Regular" w:hAnsi="Roboto Regular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INCLUDES</w:t>
      </w:r>
      <w:r w:rsidR="007075E3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105A40FC" w14:textId="77777777" w:rsidR="00ED58F7" w:rsidRDefault="00ED58F7" w:rsidP="007075E3">
      <w:pPr>
        <w:pStyle w:val="Cuerpo0"/>
        <w:spacing w:line="288" w:lineRule="auto"/>
        <w:jc w:val="both"/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2AF035B" w14:textId="673153CF" w:rsidR="002D4B3C" w:rsidRPr="002D4B3C" w:rsidRDefault="002D4B3C" w:rsidP="007075E3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D4B3C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 w:rsidRPr="002D4B3C">
        <w:rPr>
          <w:rFonts w:ascii="Roboto Regular" w:hAnsi="Roboto Regular"/>
          <w:b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PLASTIC </w:t>
      </w:r>
      <w:proofErr w:type="gramStart"/>
      <w:r w:rsidRPr="002D4B3C">
        <w:rPr>
          <w:rFonts w:ascii="Roboto Regular" w:hAnsi="Roboto Regular"/>
          <w:b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MATERIALS</w:t>
      </w:r>
      <w:r w:rsidRPr="002D4B3C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</w:t>
      </w:r>
      <w:proofErr w:type="gramEnd"/>
      <w:r w:rsidRPr="002D4B3C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FILM, GEOTEXTILE AND THE SHADE MESH</w:t>
      </w:r>
    </w:p>
    <w:p w14:paraId="632096E5" w14:textId="0F7D36AB" w:rsidR="007075E3" w:rsidRPr="002D4B3C" w:rsidRDefault="002D4B3C" w:rsidP="007075E3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D4B3C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Ropes, clamps and a stapler</w:t>
      </w:r>
      <w:r w:rsidR="007075E3" w:rsidRPr="002D4B3C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449C0DB" w14:textId="77777777" w:rsidR="007075E3" w:rsidRPr="002D4B3C" w:rsidRDefault="007075E3" w:rsidP="007075E3">
      <w:pPr>
        <w:pStyle w:val="Cuerpo0"/>
        <w:spacing w:line="288" w:lineRule="auto"/>
        <w:jc w:val="both"/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5E4B563" w14:textId="60FC06F1" w:rsidR="007075E3" w:rsidRPr="002D4B3C" w:rsidRDefault="002D4B3C" w:rsidP="007075E3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D4B3C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IT DOES NOT HAVE, </w:t>
      </w:r>
      <w:r w:rsidRPr="002D4B3C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because it is OPTIONAL</w:t>
      </w:r>
      <w:r w:rsidRPr="002D4B3C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, THE INDUSTRIAL HAND PUMP.</w:t>
      </w:r>
    </w:p>
    <w:p w14:paraId="720F693C" w14:textId="77777777" w:rsidR="00C35173" w:rsidRPr="002D4B3C" w:rsidRDefault="00C35173">
      <w:pPr>
        <w:pStyle w:val="Cuerpo"/>
        <w:tabs>
          <w:tab w:val="left" w:pos="4932"/>
        </w:tabs>
        <w:spacing w:after="140" w:line="288" w:lineRule="auto"/>
        <w:rPr>
          <w:lang w:val="en-US"/>
        </w:rPr>
      </w:pPr>
    </w:p>
    <w:sectPr w:rsidR="00C35173" w:rsidRPr="002D4B3C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496E8" w14:textId="77777777" w:rsidR="00487205" w:rsidRDefault="00487205">
      <w:r>
        <w:separator/>
      </w:r>
    </w:p>
  </w:endnote>
  <w:endnote w:type="continuationSeparator" w:id="0">
    <w:p w14:paraId="5BE9F5B3" w14:textId="77777777" w:rsidR="00487205" w:rsidRDefault="00487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Roboto Regular">
    <w:altName w:val="Arial"/>
    <w:charset w:val="00"/>
    <w:family w:val="roman"/>
    <w:pitch w:val="default"/>
  </w:font>
  <w:font w:name="Roboto Bold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4BE50" w14:textId="77777777" w:rsidR="00C35173" w:rsidRDefault="00C351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0A2C7" w14:textId="77777777" w:rsidR="00487205" w:rsidRDefault="00487205">
      <w:r>
        <w:separator/>
      </w:r>
    </w:p>
  </w:footnote>
  <w:footnote w:type="continuationSeparator" w:id="0">
    <w:p w14:paraId="245201DB" w14:textId="77777777" w:rsidR="00487205" w:rsidRDefault="00487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E845C" w14:textId="77777777" w:rsidR="00C35173" w:rsidRDefault="00C351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83525"/>
    <w:multiLevelType w:val="hybridMultilevel"/>
    <w:tmpl w:val="CC86BBA8"/>
    <w:numStyleLink w:val="Guion"/>
  </w:abstractNum>
  <w:abstractNum w:abstractNumId="1" w15:restartNumberingAfterBreak="0">
    <w:nsid w:val="2954487B"/>
    <w:multiLevelType w:val="hybridMultilevel"/>
    <w:tmpl w:val="CC86BBA8"/>
    <w:styleLink w:val="Guion"/>
    <w:lvl w:ilvl="0" w:tplc="9E6C1C8A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587C18DA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E0A6F9E6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7A14D780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ECC03466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8DD0012C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47A86C50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BBD0A5F4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F290124C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2" w15:restartNumberingAfterBreak="0">
    <w:nsid w:val="57E35835"/>
    <w:multiLevelType w:val="hybridMultilevel"/>
    <w:tmpl w:val="CC86BBA8"/>
    <w:numStyleLink w:val="Guion"/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173"/>
    <w:rsid w:val="002D4B3C"/>
    <w:rsid w:val="0046489F"/>
    <w:rsid w:val="00487205"/>
    <w:rsid w:val="004C0642"/>
    <w:rsid w:val="007075E3"/>
    <w:rsid w:val="0073231D"/>
    <w:rsid w:val="00A57FFA"/>
    <w:rsid w:val="00A94129"/>
    <w:rsid w:val="00AA1F76"/>
    <w:rsid w:val="00B348A9"/>
    <w:rsid w:val="00BE0F63"/>
    <w:rsid w:val="00C35173"/>
    <w:rsid w:val="00C50596"/>
    <w:rsid w:val="00CD078F"/>
    <w:rsid w:val="00E24F03"/>
    <w:rsid w:val="00E57C46"/>
    <w:rsid w:val="00ED58F7"/>
    <w:rsid w:val="00FD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C61B5"/>
  <w15:docId w15:val="{30F0EABB-3EF2-1A44-9456-D735D74D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Cuerpo0">
    <w:name w:val="Cuerpo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Guion">
    <w:name w:val="Guion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papeleria</dc:creator>
  <cp:lastModifiedBy>papeleria</cp:lastModifiedBy>
  <cp:revision>3</cp:revision>
  <dcterms:created xsi:type="dcterms:W3CDTF">2021-01-21T08:47:00Z</dcterms:created>
  <dcterms:modified xsi:type="dcterms:W3CDTF">2021-02-16T11:10:00Z</dcterms:modified>
</cp:coreProperties>
</file>